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E35C9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C93" w:rsidRPr="00450DE8" w:rsidRDefault="00E35C93" w:rsidP="00E35C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Русский язык</w:t>
            </w:r>
          </w:p>
        </w:tc>
      </w:tr>
      <w:tr w:rsidR="00E35C9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C93" w:rsidRPr="00450DE8" w:rsidRDefault="00E35C93" w:rsidP="00E35C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100</w:t>
            </w:r>
          </w:p>
        </w:tc>
      </w:tr>
      <w:tr w:rsidR="00E35C93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C93" w:rsidRPr="00450DE8" w:rsidRDefault="00E35C93" w:rsidP="00E35C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E35C9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C93" w:rsidRPr="00450DE8" w:rsidRDefault="00E35C93" w:rsidP="00E35C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</w:tr>
      <w:tr w:rsidR="00E35C9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C93" w:rsidRPr="00450DE8" w:rsidRDefault="00E35C93" w:rsidP="00E35C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01.10.2024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35C9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proofErr w:type="spellStart"/>
            <w:r w:rsidRPr="00E35C93">
              <w:rPr>
                <w:sz w:val="24"/>
                <w:szCs w:val="24"/>
              </w:rPr>
              <w:t>Майкова</w:t>
            </w:r>
            <w:proofErr w:type="spellEnd"/>
            <w:r w:rsidRPr="00E35C93">
              <w:rPr>
                <w:sz w:val="24"/>
                <w:szCs w:val="24"/>
              </w:rPr>
              <w:t xml:space="preserve"> С.М.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Ванюшкина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proofErr w:type="spellStart"/>
            <w:r w:rsidRPr="00E35C93">
              <w:rPr>
                <w:sz w:val="24"/>
                <w:szCs w:val="24"/>
              </w:rPr>
              <w:t>Телицин</w:t>
            </w:r>
            <w:proofErr w:type="spellEnd"/>
            <w:r w:rsidRPr="00E35C93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Вторушина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Тимофеев С.К.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Прокопьев В.М.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Пяткова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proofErr w:type="spellStart"/>
            <w:r w:rsidRPr="00E35C93">
              <w:rPr>
                <w:sz w:val="24"/>
                <w:szCs w:val="24"/>
              </w:rPr>
              <w:t>Просенцова</w:t>
            </w:r>
            <w:proofErr w:type="spellEnd"/>
            <w:r w:rsidRPr="00E35C93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Струкова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  <w:tr w:rsidR="00E35C9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proofErr w:type="spellStart"/>
            <w:r w:rsidRPr="00E35C93">
              <w:rPr>
                <w:sz w:val="24"/>
                <w:szCs w:val="24"/>
              </w:rPr>
              <w:t>Морхинин</w:t>
            </w:r>
            <w:proofErr w:type="spellEnd"/>
            <w:r w:rsidRPr="00E35C93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C93" w:rsidRPr="00E35C93" w:rsidRDefault="00E35C93" w:rsidP="00E35C93">
            <w:pPr>
              <w:rPr>
                <w:sz w:val="24"/>
                <w:szCs w:val="24"/>
              </w:rPr>
            </w:pPr>
            <w:r w:rsidRPr="00E35C93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7A0D2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7A0D2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  <w:bookmarkStart w:id="0" w:name="_GoBack"/>
            <w:bookmarkEnd w:id="0"/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E35C9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</w:t>
      </w:r>
      <w:r w:rsidR="00E35C93">
        <w:rPr>
          <w:sz w:val="24"/>
          <w:szCs w:val="24"/>
        </w:rPr>
        <w:t>отокола 07.10.2024</w:t>
      </w: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7A0D22"/>
    <w:rsid w:val="008E6ABC"/>
    <w:rsid w:val="00E3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2024-10-07T08:21:00Z</dcterms:created>
  <dcterms:modified xsi:type="dcterms:W3CDTF">2024-10-07T08:21:00Z</dcterms:modified>
</cp:coreProperties>
</file>