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B549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0806D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B5495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B5495" w:rsidP="00BD06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D06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B5495" w:rsidP="00C501B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C501BA" w:rsidRDefault="00CC40D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B5495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9B5495" w:rsidP="009B54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CC40D4" w:rsidP="009B54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Сулейманова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Default="009B5495" w:rsidP="009B549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Default="009B5495" w:rsidP="009B549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CC40D4" w:rsidP="009B54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C501BA" w:rsidRDefault="00CC40D4" w:rsidP="009B5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F7285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5510C">
              <w:rPr>
                <w:sz w:val="24"/>
                <w:szCs w:val="24"/>
              </w:rPr>
              <w:t>призер</w:t>
            </w:r>
          </w:p>
        </w:tc>
      </w:tr>
      <w:tr w:rsidR="00BF7285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Высотский</w:t>
            </w:r>
            <w:proofErr w:type="spellEnd"/>
            <w:r>
              <w:rPr>
                <w:sz w:val="24"/>
                <w:szCs w:val="24"/>
              </w:rPr>
              <w:t xml:space="preserve"> Д.Е.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5510C">
              <w:rPr>
                <w:sz w:val="24"/>
                <w:szCs w:val="24"/>
              </w:rPr>
              <w:t>призер</w:t>
            </w:r>
          </w:p>
        </w:tc>
      </w:tr>
      <w:tr w:rsidR="00BF7285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5510C">
              <w:rPr>
                <w:sz w:val="24"/>
                <w:szCs w:val="24"/>
              </w:rPr>
              <w:t>призер</w:t>
            </w:r>
          </w:p>
        </w:tc>
      </w:tr>
      <w:tr w:rsidR="009B5495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9B5495" w:rsidP="009B54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CC40D4" w:rsidP="009B54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Бережанский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Default="009B5495" w:rsidP="009B549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Default="009B5495" w:rsidP="009B549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450DE8" w:rsidRDefault="00CC40D4" w:rsidP="009B54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495" w:rsidRPr="00C501BA" w:rsidRDefault="00CC40D4" w:rsidP="009B5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 w:colFirst="5" w:colLast="5"/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Байгулов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Пищулина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Волис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Спицына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531FDF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Шебалкова</w:t>
            </w:r>
            <w:proofErr w:type="spellEnd"/>
            <w:r>
              <w:rPr>
                <w:sz w:val="24"/>
                <w:szCs w:val="24"/>
              </w:rPr>
              <w:t xml:space="preserve"> К.М.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390560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232C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Черепкин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390560" w:rsidRDefault="00BF7285" w:rsidP="00BF72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232C8" w:rsidRDefault="00BF7285" w:rsidP="00BF7285">
            <w:pPr>
              <w:rPr>
                <w:sz w:val="24"/>
                <w:szCs w:val="24"/>
              </w:rPr>
            </w:pPr>
            <w:r w:rsidRPr="004232C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Глаголь Д.Е.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390560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232C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Кобзарь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390560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232C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tr w:rsidR="00BF7285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Светлакова</w:t>
            </w:r>
            <w:proofErr w:type="spellEnd"/>
            <w:r>
              <w:rPr>
                <w:sz w:val="24"/>
                <w:szCs w:val="24"/>
              </w:rPr>
              <w:t xml:space="preserve">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pPr>
              <w:jc w:val="center"/>
            </w:pPr>
            <w:r w:rsidRPr="00390560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4232C8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Pr="00450DE8" w:rsidRDefault="00BF7285" w:rsidP="00BF72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85" w:rsidRDefault="00BF7285" w:rsidP="00BF7285">
            <w:r w:rsidRPr="0031479E">
              <w:rPr>
                <w:sz w:val="24"/>
                <w:szCs w:val="24"/>
              </w:rPr>
              <w:t>участник</w:t>
            </w:r>
          </w:p>
        </w:tc>
      </w:tr>
      <w:bookmarkEnd w:id="0"/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D46DE"/>
    <w:rsid w:val="008E6ABC"/>
    <w:rsid w:val="009B5495"/>
    <w:rsid w:val="009F3CBD"/>
    <w:rsid w:val="00AE2C66"/>
    <w:rsid w:val="00BD06D1"/>
    <w:rsid w:val="00BF7285"/>
    <w:rsid w:val="00C501BA"/>
    <w:rsid w:val="00CC40D4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2024-11-05T03:45:00Z</dcterms:created>
  <dcterms:modified xsi:type="dcterms:W3CDTF">2024-11-05T03:45:00Z</dcterms:modified>
</cp:coreProperties>
</file>