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C75882" w:rsidRDefault="00780583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78058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C75882" w:rsidRDefault="00780583" w:rsidP="0078058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E7296">
              <w:rPr>
                <w:sz w:val="24"/>
                <w:szCs w:val="24"/>
              </w:rPr>
              <w:t>Черепкин</w:t>
            </w:r>
            <w:proofErr w:type="spellEnd"/>
            <w:r w:rsidRPr="00AE7296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78058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F25E94" w:rsidRDefault="00780583" w:rsidP="0078058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E7296">
              <w:rPr>
                <w:sz w:val="24"/>
                <w:szCs w:val="24"/>
              </w:rPr>
              <w:t>Тимощенко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Default="00780583" w:rsidP="00780583">
            <w:pPr>
              <w:jc w:val="center"/>
            </w:pPr>
            <w:r w:rsidRPr="00FB483A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78058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F25E94" w:rsidRDefault="00780583" w:rsidP="0078058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E7296">
              <w:rPr>
                <w:sz w:val="24"/>
                <w:szCs w:val="24"/>
              </w:rPr>
              <w:t>Карташева</w:t>
            </w:r>
            <w:proofErr w:type="spellEnd"/>
            <w:r w:rsidRPr="00AE7296">
              <w:rPr>
                <w:sz w:val="24"/>
                <w:szCs w:val="24"/>
              </w:rPr>
              <w:t xml:space="preserve"> Д.Э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Default="00780583" w:rsidP="00780583">
            <w:pPr>
              <w:jc w:val="center"/>
            </w:pPr>
            <w:r w:rsidRPr="00FB483A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E729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78058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F25E94" w:rsidRDefault="00780583" w:rsidP="0078058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E7296">
              <w:rPr>
                <w:sz w:val="24"/>
                <w:szCs w:val="24"/>
              </w:rPr>
              <w:t>Дивановский</w:t>
            </w:r>
            <w:proofErr w:type="spellEnd"/>
            <w:r w:rsidRPr="00AE7296">
              <w:rPr>
                <w:sz w:val="24"/>
                <w:szCs w:val="24"/>
              </w:rPr>
              <w:t xml:space="preserve"> К.Е.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Default="00780583" w:rsidP="00780583">
            <w:pPr>
              <w:jc w:val="center"/>
            </w:pPr>
            <w:r w:rsidRPr="00FB483A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E729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,82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6176DD" w:rsidP="0078058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780583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F25E94" w:rsidRDefault="00780583" w:rsidP="0078058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E7296">
              <w:rPr>
                <w:sz w:val="24"/>
                <w:szCs w:val="24"/>
              </w:rPr>
              <w:t>Бережанский</w:t>
            </w:r>
            <w:proofErr w:type="spellEnd"/>
            <w:r w:rsidRPr="00AE7296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Default="00780583" w:rsidP="00780583">
            <w:pPr>
              <w:jc w:val="center"/>
            </w:pPr>
            <w:r w:rsidRPr="00FB483A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E7296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C75882" w:rsidRDefault="00780583" w:rsidP="00780583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780583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F25E94" w:rsidRDefault="00780583" w:rsidP="00780583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AE7296">
              <w:rPr>
                <w:sz w:val="24"/>
                <w:szCs w:val="24"/>
              </w:rPr>
              <w:t>Байгулова</w:t>
            </w:r>
            <w:proofErr w:type="spellEnd"/>
            <w:r w:rsidRPr="00AE7296"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Default="00780583" w:rsidP="00780583">
            <w:pPr>
              <w:jc w:val="center"/>
            </w:pPr>
            <w:r w:rsidRPr="00FB483A">
              <w:rPr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450DE8" w:rsidRDefault="00780583" w:rsidP="0078058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AE7296" w:rsidRDefault="00780583" w:rsidP="00780583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AE7296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,66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583" w:rsidRPr="00C75882" w:rsidRDefault="00780583" w:rsidP="00780583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6176D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6176DD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6176DD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F7DA7"/>
    <w:multiLevelType w:val="hybridMultilevel"/>
    <w:tmpl w:val="2BBC2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089A"/>
    <w:multiLevelType w:val="hybridMultilevel"/>
    <w:tmpl w:val="37F06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251E82"/>
    <w:rsid w:val="003A0014"/>
    <w:rsid w:val="005206D8"/>
    <w:rsid w:val="005F141B"/>
    <w:rsid w:val="006176DD"/>
    <w:rsid w:val="00712330"/>
    <w:rsid w:val="00780583"/>
    <w:rsid w:val="008E6ABC"/>
    <w:rsid w:val="009E76F5"/>
    <w:rsid w:val="00C75882"/>
    <w:rsid w:val="00F2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2024-10-14T03:30:00Z</dcterms:created>
  <dcterms:modified xsi:type="dcterms:W3CDTF">2024-10-14T03:30:00Z</dcterms:modified>
</cp:coreProperties>
</file>