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DC" w:rsidRDefault="00AC4FDC" w:rsidP="00AC4FDC">
      <w:pPr>
        <w:pStyle w:val="a7"/>
        <w:jc w:val="right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Приложение 1.</w:t>
      </w:r>
      <w:r w:rsidRPr="00D36B5E">
        <w:rPr>
          <w:rStyle w:val="1"/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Style w:val="1"/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AC4FDC" w:rsidRPr="00D36B5E" w:rsidRDefault="00AC4FDC" w:rsidP="00AC4FDC">
      <w:pPr>
        <w:pStyle w:val="a7"/>
        <w:jc w:val="center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D36B5E">
        <w:rPr>
          <w:rStyle w:val="1"/>
          <w:rFonts w:ascii="Times New Roman" w:hAnsi="Times New Roman"/>
          <w:sz w:val="24"/>
          <w:szCs w:val="24"/>
        </w:rPr>
        <w:t>Утверждено приказом</w:t>
      </w:r>
    </w:p>
    <w:p w:rsidR="00AC4FDC" w:rsidRDefault="00AC4FDC" w:rsidP="00AC4FDC">
      <w:pPr>
        <w:pStyle w:val="a7"/>
        <w:jc w:val="right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директора МБОУ «СОШ №78»</w:t>
      </w:r>
    </w:p>
    <w:p w:rsidR="00AC4FDC" w:rsidRPr="00657065" w:rsidRDefault="00AC4FDC" w:rsidP="00AC4FDC">
      <w:pPr>
        <w:pStyle w:val="a7"/>
        <w:jc w:val="right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657065">
        <w:rPr>
          <w:rStyle w:val="1"/>
          <w:rFonts w:ascii="Times New Roman" w:hAnsi="Times New Roman"/>
          <w:sz w:val="24"/>
          <w:szCs w:val="24"/>
        </w:rPr>
        <w:t xml:space="preserve">от </w:t>
      </w:r>
      <w:r w:rsidR="0042565F">
        <w:rPr>
          <w:rStyle w:val="1"/>
          <w:rFonts w:ascii="Times New Roman" w:hAnsi="Times New Roman"/>
          <w:sz w:val="24"/>
          <w:szCs w:val="24"/>
        </w:rPr>
        <w:t xml:space="preserve"> 19.09.2024 </w:t>
      </w:r>
      <w:bookmarkStart w:id="0" w:name="_GoBack"/>
      <w:bookmarkEnd w:id="0"/>
      <w:r w:rsidRPr="00657065">
        <w:rPr>
          <w:rStyle w:val="1"/>
          <w:rFonts w:ascii="Times New Roman" w:hAnsi="Times New Roman"/>
          <w:sz w:val="24"/>
          <w:szCs w:val="24"/>
        </w:rPr>
        <w:t>№</w:t>
      </w: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="0042565F">
        <w:rPr>
          <w:rStyle w:val="1"/>
          <w:rFonts w:ascii="Times New Roman" w:hAnsi="Times New Roman"/>
          <w:sz w:val="24"/>
          <w:szCs w:val="24"/>
        </w:rPr>
        <w:t>253</w:t>
      </w:r>
    </w:p>
    <w:p w:rsidR="00AC4FDC" w:rsidRDefault="00AC4FDC" w:rsidP="00496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D8D" w:rsidRDefault="004965CC" w:rsidP="00496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CC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по </w:t>
      </w:r>
      <w:r w:rsidR="0029031F">
        <w:rPr>
          <w:rFonts w:ascii="Times New Roman" w:hAnsi="Times New Roman" w:cs="Times New Roman"/>
          <w:b/>
          <w:sz w:val="24"/>
          <w:szCs w:val="24"/>
        </w:rPr>
        <w:t>повышению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29031F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31F">
        <w:rPr>
          <w:rFonts w:ascii="Times New Roman" w:hAnsi="Times New Roman" w:cs="Times New Roman"/>
          <w:b/>
          <w:sz w:val="24"/>
          <w:szCs w:val="24"/>
        </w:rPr>
        <w:t xml:space="preserve">в МБОУ «СОШ № 78»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A27B95">
        <w:rPr>
          <w:rFonts w:ascii="Times New Roman" w:hAnsi="Times New Roman" w:cs="Times New Roman"/>
          <w:b/>
          <w:sz w:val="24"/>
          <w:szCs w:val="24"/>
        </w:rPr>
        <w:t>2</w:t>
      </w:r>
      <w:r w:rsidR="0012436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C13B20">
        <w:rPr>
          <w:rFonts w:ascii="Times New Roman" w:hAnsi="Times New Roman" w:cs="Times New Roman"/>
          <w:b/>
          <w:sz w:val="24"/>
          <w:szCs w:val="24"/>
        </w:rPr>
        <w:t>2</w:t>
      </w:r>
      <w:r w:rsidR="0012436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29031F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016" w:type="dxa"/>
        <w:tblLook w:val="04A0" w:firstRow="1" w:lastRow="0" w:firstColumn="1" w:lastColumn="0" w:noHBand="0" w:noVBand="1"/>
      </w:tblPr>
      <w:tblGrid>
        <w:gridCol w:w="1258"/>
        <w:gridCol w:w="9110"/>
        <w:gridCol w:w="2322"/>
        <w:gridCol w:w="2326"/>
      </w:tblGrid>
      <w:tr w:rsidR="00A018D7" w:rsidRPr="005D64EE" w:rsidTr="00092118">
        <w:tc>
          <w:tcPr>
            <w:tcW w:w="1258" w:type="dxa"/>
          </w:tcPr>
          <w:p w:rsidR="004965CC" w:rsidRPr="005D64EE" w:rsidRDefault="004965CC" w:rsidP="005D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110" w:type="dxa"/>
          </w:tcPr>
          <w:p w:rsidR="004965CC" w:rsidRPr="005D64EE" w:rsidRDefault="004965CC" w:rsidP="005D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22" w:type="dxa"/>
          </w:tcPr>
          <w:p w:rsidR="004965CC" w:rsidRPr="005D64EE" w:rsidRDefault="004965CC" w:rsidP="005D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6" w:type="dxa"/>
          </w:tcPr>
          <w:p w:rsidR="004965CC" w:rsidRPr="005D64EE" w:rsidRDefault="004965CC" w:rsidP="005D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965CC" w:rsidRPr="005D64EE" w:rsidTr="00DC537D">
        <w:trPr>
          <w:trHeight w:val="92"/>
        </w:trPr>
        <w:tc>
          <w:tcPr>
            <w:tcW w:w="15016" w:type="dxa"/>
            <w:gridSpan w:val="4"/>
          </w:tcPr>
          <w:p w:rsidR="004965CC" w:rsidRPr="005D64EE" w:rsidRDefault="004965CC" w:rsidP="005D6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64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Контроль реализации образовательных программ</w:t>
            </w:r>
          </w:p>
        </w:tc>
      </w:tr>
      <w:tr w:rsidR="00B83A53" w:rsidRPr="005D64EE" w:rsidTr="00092118">
        <w:tc>
          <w:tcPr>
            <w:tcW w:w="1258" w:type="dxa"/>
            <w:vMerge w:val="restart"/>
          </w:tcPr>
          <w:p w:rsidR="00B83A53" w:rsidRPr="005D64EE" w:rsidRDefault="00B83A53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110" w:type="dxa"/>
          </w:tcPr>
          <w:p w:rsidR="00B83A53" w:rsidRPr="003867DA" w:rsidRDefault="00135F19" w:rsidP="00124369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Приведение основных образовательных программ начального общего, основного общего, среднего общего о</w:t>
            </w:r>
            <w:r w:rsidR="00124369">
              <w:rPr>
                <w:b w:val="0"/>
                <w:sz w:val="24"/>
                <w:szCs w:val="24"/>
              </w:rPr>
              <w:t>бразования МБОУ «СОШ №78» в соответствие с изменениями в ФРП, которые вступаю в силу в 01.09.2024 г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:rsidR="00B83A53" w:rsidRPr="0037471C" w:rsidRDefault="00135F19" w:rsidP="0038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№78» </w:t>
            </w:r>
            <w:r w:rsidR="00B83A53" w:rsidRPr="0037471C">
              <w:rPr>
                <w:rFonts w:ascii="Times New Roman" w:hAnsi="Times New Roman" w:cs="Times New Roman"/>
                <w:sz w:val="24"/>
                <w:szCs w:val="24"/>
              </w:rPr>
              <w:t>Королева О.В.</w:t>
            </w:r>
            <w:r w:rsidR="005A0F94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 Лиль Е.Н., Булгакова О.М.</w:t>
            </w:r>
          </w:p>
        </w:tc>
        <w:tc>
          <w:tcPr>
            <w:tcW w:w="2326" w:type="dxa"/>
          </w:tcPr>
          <w:p w:rsidR="00B83A53" w:rsidRPr="0037471C" w:rsidRDefault="00135F19" w:rsidP="00135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</w:t>
            </w:r>
            <w:r w:rsidR="0012436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НОО, ООО, СОО</w:t>
            </w:r>
            <w:r w:rsidR="00124369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№78»</w:t>
            </w:r>
          </w:p>
        </w:tc>
      </w:tr>
      <w:tr w:rsidR="00B83A53" w:rsidRPr="005D64EE" w:rsidTr="00092118">
        <w:tc>
          <w:tcPr>
            <w:tcW w:w="1258" w:type="dxa"/>
            <w:vMerge/>
          </w:tcPr>
          <w:p w:rsidR="00B83A53" w:rsidRPr="005D64EE" w:rsidRDefault="00B83A53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B83A53" w:rsidRPr="003867DA" w:rsidRDefault="00B83A53" w:rsidP="0029031F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highlight w:val="yellow"/>
              </w:rPr>
            </w:pPr>
            <w:r w:rsidRPr="0037471C">
              <w:rPr>
                <w:b w:val="0"/>
                <w:sz w:val="24"/>
                <w:szCs w:val="24"/>
              </w:rPr>
              <w:t xml:space="preserve">Комплектование классов. Уточнение и корректировка списка обучающихся 1-11 классов в </w:t>
            </w:r>
            <w:r w:rsidR="00135F19" w:rsidRPr="00135F19">
              <w:rPr>
                <w:b w:val="0"/>
                <w:sz w:val="24"/>
                <w:szCs w:val="24"/>
              </w:rPr>
              <w:t>ГИС «Образование Томской области», модуль «Сетевой город. Образование»</w:t>
            </w:r>
            <w:r w:rsidRPr="0037471C">
              <w:rPr>
                <w:b w:val="0"/>
                <w:sz w:val="24"/>
                <w:szCs w:val="24"/>
              </w:rPr>
              <w:t>, ИС «Паспорт школы»</w:t>
            </w:r>
          </w:p>
        </w:tc>
        <w:tc>
          <w:tcPr>
            <w:tcW w:w="2322" w:type="dxa"/>
          </w:tcPr>
          <w:p w:rsidR="00B83A53" w:rsidRPr="0037471C" w:rsidRDefault="00B83A53" w:rsidP="0038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зам. директора по УВР</w:t>
            </w:r>
          </w:p>
        </w:tc>
        <w:tc>
          <w:tcPr>
            <w:tcW w:w="2326" w:type="dxa"/>
          </w:tcPr>
          <w:p w:rsidR="00B83A53" w:rsidRPr="0037471C" w:rsidRDefault="00B83A53" w:rsidP="0012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1243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</w:t>
            </w:r>
            <w:r w:rsidR="00135F19" w:rsidRPr="00135F19">
              <w:rPr>
                <w:rFonts w:ascii="Times New Roman" w:hAnsi="Times New Roman" w:cs="Times New Roman"/>
                <w:sz w:val="24"/>
                <w:szCs w:val="24"/>
              </w:rPr>
              <w:t>ГИС «Образование Томской области», мод</w:t>
            </w:r>
            <w:r w:rsidR="00135F19">
              <w:rPr>
                <w:rFonts w:ascii="Times New Roman" w:hAnsi="Times New Roman" w:cs="Times New Roman"/>
                <w:sz w:val="24"/>
                <w:szCs w:val="24"/>
              </w:rPr>
              <w:t>уль «Сетевой город. Образование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», ИС «Паспорт школы»</w:t>
            </w:r>
          </w:p>
        </w:tc>
      </w:tr>
      <w:tr w:rsidR="00B83A53" w:rsidRPr="005D64EE" w:rsidTr="00092118">
        <w:tc>
          <w:tcPr>
            <w:tcW w:w="1258" w:type="dxa"/>
            <w:vMerge/>
          </w:tcPr>
          <w:p w:rsidR="00B83A53" w:rsidRPr="005D64EE" w:rsidRDefault="00B83A53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B83A53" w:rsidRPr="00B83A53" w:rsidRDefault="0037471C" w:rsidP="0012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r w:rsidR="00B83A53" w:rsidRPr="0037471C">
              <w:rPr>
                <w:rFonts w:ascii="Times New Roman" w:hAnsi="Times New Roman" w:cs="Times New Roman"/>
                <w:sz w:val="24"/>
                <w:szCs w:val="24"/>
              </w:rPr>
              <w:t>успеваемости по классам</w:t>
            </w:r>
            <w:r w:rsidR="009A42DA">
              <w:rPr>
                <w:rFonts w:ascii="Times New Roman" w:hAnsi="Times New Roman" w:cs="Times New Roman"/>
                <w:sz w:val="24"/>
                <w:szCs w:val="24"/>
              </w:rPr>
              <w:t xml:space="preserve"> и по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12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2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322" w:type="dxa"/>
          </w:tcPr>
          <w:p w:rsidR="00B83A53" w:rsidRPr="0037471C" w:rsidRDefault="00135F19" w:rsidP="0038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B83A53" w:rsidRPr="0037471C">
              <w:rPr>
                <w:rFonts w:ascii="Times New Roman" w:hAnsi="Times New Roman" w:cs="Times New Roman"/>
                <w:sz w:val="24"/>
                <w:szCs w:val="24"/>
              </w:rPr>
              <w:t>Лиль Е.Н., Булгакова О.М.</w:t>
            </w:r>
          </w:p>
        </w:tc>
        <w:tc>
          <w:tcPr>
            <w:tcW w:w="2326" w:type="dxa"/>
          </w:tcPr>
          <w:p w:rsidR="00B83A53" w:rsidRPr="0037471C" w:rsidRDefault="0037471C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B1A01" w:rsidRPr="005D64EE" w:rsidTr="00092118">
        <w:tc>
          <w:tcPr>
            <w:tcW w:w="1258" w:type="dxa"/>
            <w:vMerge w:val="restart"/>
          </w:tcPr>
          <w:p w:rsidR="008B1A01" w:rsidRPr="005D64EE" w:rsidRDefault="008B1A01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9110" w:type="dxa"/>
          </w:tcPr>
          <w:p w:rsidR="008B1A01" w:rsidRPr="003867DA" w:rsidRDefault="008B1A01" w:rsidP="0012436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обеспеченности обучающихся бесплатными учебниками, учебными пособиями в соответствии с федеральным перечнем допущенных и рекомендованных учебников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ФГОС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24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24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22" w:type="dxa"/>
          </w:tcPr>
          <w:p w:rsidR="008B1A01" w:rsidRPr="0037471C" w:rsidRDefault="008B1A01" w:rsidP="0038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326" w:type="dxa"/>
          </w:tcPr>
          <w:p w:rsidR="008B1A01" w:rsidRPr="0037471C" w:rsidRDefault="008B1A01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B1A01" w:rsidRPr="005D64EE" w:rsidTr="00092118">
        <w:tc>
          <w:tcPr>
            <w:tcW w:w="1258" w:type="dxa"/>
            <w:vMerge/>
          </w:tcPr>
          <w:p w:rsidR="008B1A01" w:rsidRPr="005D64EE" w:rsidRDefault="008B1A01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8B1A01" w:rsidRPr="003867DA" w:rsidRDefault="008B1A01" w:rsidP="003747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контингента обучающихся 1-х, 5-х и 10-х классов, вновь прибывших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дел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322" w:type="dxa"/>
          </w:tcPr>
          <w:p w:rsidR="008B1A01" w:rsidRPr="0037471C" w:rsidRDefault="008B1A01" w:rsidP="0038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1, 5,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классов, секретарь</w:t>
            </w:r>
          </w:p>
        </w:tc>
        <w:tc>
          <w:tcPr>
            <w:tcW w:w="2326" w:type="dxa"/>
          </w:tcPr>
          <w:p w:rsidR="008B1A01" w:rsidRPr="0037471C" w:rsidRDefault="008B1A01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 по комплектованию,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личные дела обучающихся</w:t>
            </w:r>
          </w:p>
        </w:tc>
      </w:tr>
      <w:tr w:rsidR="009F6966" w:rsidRPr="005D64EE" w:rsidTr="00092118">
        <w:tc>
          <w:tcPr>
            <w:tcW w:w="1258" w:type="dxa"/>
            <w:vMerge w:val="restart"/>
          </w:tcPr>
          <w:p w:rsidR="009F6966" w:rsidRPr="005D64EE" w:rsidRDefault="009F6966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9110" w:type="dxa"/>
          </w:tcPr>
          <w:p w:rsidR="009F6966" w:rsidRPr="0037471C" w:rsidRDefault="009F6966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="0045211D" w:rsidRPr="0037471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не приступивших к занятиям</w:t>
            </w:r>
          </w:p>
        </w:tc>
        <w:tc>
          <w:tcPr>
            <w:tcW w:w="2322" w:type="dxa"/>
          </w:tcPr>
          <w:p w:rsidR="009F6966" w:rsidRPr="0037471C" w:rsidRDefault="00124369" w:rsidP="0012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9F6966" w:rsidRPr="003747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326" w:type="dxa"/>
          </w:tcPr>
          <w:p w:rsidR="009F6966" w:rsidRPr="0037471C" w:rsidRDefault="009F6966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Докладная записка</w:t>
            </w:r>
          </w:p>
        </w:tc>
      </w:tr>
      <w:tr w:rsidR="009F6966" w:rsidRPr="005D64EE" w:rsidTr="00092118">
        <w:tc>
          <w:tcPr>
            <w:tcW w:w="1258" w:type="dxa"/>
            <w:vMerge/>
          </w:tcPr>
          <w:p w:rsidR="009F6966" w:rsidRPr="005D64EE" w:rsidRDefault="009F6966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9F6966" w:rsidRPr="0037471C" w:rsidRDefault="009F6966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адаптированным образовательным программам</w:t>
            </w:r>
          </w:p>
        </w:tc>
        <w:tc>
          <w:tcPr>
            <w:tcW w:w="2322" w:type="dxa"/>
          </w:tcPr>
          <w:p w:rsidR="009F6966" w:rsidRPr="0037471C" w:rsidRDefault="00A26625" w:rsidP="0038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9F6966" w:rsidRPr="0037471C">
              <w:rPr>
                <w:rFonts w:ascii="Times New Roman" w:hAnsi="Times New Roman" w:cs="Times New Roman"/>
                <w:sz w:val="24"/>
                <w:szCs w:val="24"/>
              </w:rPr>
              <w:t>Булгакова О.М.</w:t>
            </w:r>
            <w:r w:rsidR="003867DA" w:rsidRPr="0037471C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="00124369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2326" w:type="dxa"/>
          </w:tcPr>
          <w:p w:rsidR="009F6966" w:rsidRPr="0037471C" w:rsidRDefault="003867DA" w:rsidP="0038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ППк</w:t>
            </w:r>
          </w:p>
        </w:tc>
      </w:tr>
      <w:tr w:rsidR="009F6966" w:rsidRPr="005D64EE" w:rsidTr="00092118">
        <w:tc>
          <w:tcPr>
            <w:tcW w:w="1258" w:type="dxa"/>
          </w:tcPr>
          <w:p w:rsidR="009F6966" w:rsidRPr="005D64EE" w:rsidRDefault="009F6966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110" w:type="dxa"/>
          </w:tcPr>
          <w:p w:rsidR="009F6966" w:rsidRPr="0037471C" w:rsidRDefault="009F6966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45211D"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и прове</w:t>
            </w:r>
            <w:r w:rsidR="0045211D" w:rsidRPr="0037471C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итогово</w:t>
            </w:r>
            <w:r w:rsidR="0045211D" w:rsidRPr="0037471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</w:t>
            </w:r>
            <w:r w:rsidR="0045211D" w:rsidRPr="003747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</w:t>
            </w:r>
            <w:r w:rsidR="0045211D" w:rsidRPr="003747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) как обязательное условие для допуска к ГИА по образовательным программам среднего общего образования</w:t>
            </w:r>
          </w:p>
        </w:tc>
        <w:tc>
          <w:tcPr>
            <w:tcW w:w="2322" w:type="dxa"/>
          </w:tcPr>
          <w:p w:rsidR="009F6966" w:rsidRPr="0037471C" w:rsidRDefault="00A26625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Булгакова</w:t>
            </w:r>
            <w:r w:rsidR="009F6966"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3867DA" w:rsidRPr="0037471C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11 класса</w:t>
            </w:r>
          </w:p>
        </w:tc>
        <w:tc>
          <w:tcPr>
            <w:tcW w:w="2326" w:type="dxa"/>
          </w:tcPr>
          <w:p w:rsidR="009F6966" w:rsidRPr="0037471C" w:rsidRDefault="003867DA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Протокол ЦОКО</w:t>
            </w:r>
          </w:p>
        </w:tc>
      </w:tr>
      <w:tr w:rsidR="005A0F94" w:rsidRPr="005D64EE" w:rsidTr="00092118">
        <w:tc>
          <w:tcPr>
            <w:tcW w:w="1258" w:type="dxa"/>
            <w:vMerge w:val="restart"/>
          </w:tcPr>
          <w:p w:rsidR="005A0F94" w:rsidRPr="005D64EE" w:rsidRDefault="005A0F94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10" w:type="dxa"/>
          </w:tcPr>
          <w:p w:rsidR="005A0F94" w:rsidRPr="0037471C" w:rsidRDefault="005A0F94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Составление базы данных семей, которые находятся в социально опасном положении</w:t>
            </w:r>
          </w:p>
        </w:tc>
        <w:tc>
          <w:tcPr>
            <w:tcW w:w="2322" w:type="dxa"/>
          </w:tcPr>
          <w:p w:rsidR="005A0F94" w:rsidRPr="0037471C" w:rsidRDefault="00124369" w:rsidP="0012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A0F94" w:rsidRPr="003747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326" w:type="dxa"/>
          </w:tcPr>
          <w:p w:rsidR="005A0F94" w:rsidRPr="0037471C" w:rsidRDefault="005A0F94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База данных, находящихся в социально опасном положении</w:t>
            </w:r>
          </w:p>
        </w:tc>
      </w:tr>
      <w:tr w:rsidR="005A0F94" w:rsidRPr="005D64EE" w:rsidTr="00092118">
        <w:tc>
          <w:tcPr>
            <w:tcW w:w="1258" w:type="dxa"/>
            <w:vMerge/>
          </w:tcPr>
          <w:p w:rsidR="005A0F94" w:rsidRPr="005D64EE" w:rsidRDefault="005A0F94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5A0F94" w:rsidRPr="0037471C" w:rsidRDefault="005A0F94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различных форм обучения обучающихся по запросу родителей (законных представителей),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рекомендациям ТПМПК, по медицинском показателям: обучение по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П, обучение на дому и т.д.</w:t>
            </w:r>
          </w:p>
        </w:tc>
        <w:tc>
          <w:tcPr>
            <w:tcW w:w="2322" w:type="dxa"/>
          </w:tcPr>
          <w:p w:rsidR="005A0F94" w:rsidRPr="0037471C" w:rsidRDefault="005A0F94" w:rsidP="0038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Булгакова О.М., Покрышкина Т.Ю.</w:t>
            </w:r>
          </w:p>
        </w:tc>
        <w:tc>
          <w:tcPr>
            <w:tcW w:w="2326" w:type="dxa"/>
          </w:tcPr>
          <w:p w:rsidR="005A0F94" w:rsidRPr="0037471C" w:rsidRDefault="005A0F94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Приказ по организации обучения, протокол ППк</w:t>
            </w:r>
          </w:p>
        </w:tc>
      </w:tr>
      <w:tr w:rsidR="005A0F94" w:rsidRPr="005D64EE" w:rsidTr="00092118">
        <w:tc>
          <w:tcPr>
            <w:tcW w:w="1258" w:type="dxa"/>
            <w:vMerge/>
          </w:tcPr>
          <w:p w:rsidR="005A0F94" w:rsidRPr="005D64EE" w:rsidRDefault="005A0F94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5A0F94" w:rsidRPr="00DA6675" w:rsidRDefault="005A0F94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7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анализа результатов оценки качества общего образования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EA7">
              <w:rPr>
                <w:rFonts w:ascii="Times New Roman" w:hAnsi="Times New Roman" w:cs="Times New Roman"/>
                <w:sz w:val="24"/>
                <w:szCs w:val="24"/>
              </w:rPr>
              <w:t>участия в ВПР,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подготовки обучающихся и выявлению затруднений в МБОУ «СОШ №78»</w:t>
            </w:r>
          </w:p>
        </w:tc>
        <w:tc>
          <w:tcPr>
            <w:tcW w:w="2322" w:type="dxa"/>
          </w:tcPr>
          <w:p w:rsidR="005A0F94" w:rsidRPr="0037471C" w:rsidRDefault="005A0F94" w:rsidP="0038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Булгакова О.М.</w:t>
            </w:r>
          </w:p>
        </w:tc>
        <w:tc>
          <w:tcPr>
            <w:tcW w:w="2326" w:type="dxa"/>
          </w:tcPr>
          <w:p w:rsidR="005A0F94" w:rsidRPr="0037471C" w:rsidRDefault="005A0F94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участия в </w:t>
            </w:r>
            <w:r w:rsidR="003F5EA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5A0F94" w:rsidRPr="005D64EE" w:rsidTr="00092118">
        <w:tc>
          <w:tcPr>
            <w:tcW w:w="1258" w:type="dxa"/>
            <w:vMerge/>
          </w:tcPr>
          <w:p w:rsidR="005A0F94" w:rsidRPr="005D64EE" w:rsidRDefault="005A0F94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5A0F94" w:rsidRPr="005A0F94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4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иторинг качества образования по </w:t>
            </w:r>
            <w:r w:rsidRPr="005A0F94">
              <w:rPr>
                <w:rFonts w:ascii="Times New Roman" w:hAnsi="Times New Roman" w:cs="Times New Roman"/>
                <w:sz w:val="24"/>
                <w:szCs w:val="24"/>
              </w:rPr>
              <w:t>всем классам и предметам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F94">
              <w:rPr>
                <w:rFonts w:ascii="Times New Roman" w:hAnsi="Times New Roman" w:cs="Times New Roman"/>
                <w:sz w:val="24"/>
                <w:szCs w:val="24"/>
              </w:rPr>
              <w:t>о итогам</w:t>
            </w:r>
          </w:p>
          <w:p w:rsidR="005A0F94" w:rsidRPr="00DA6675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четвертей, полугодий, </w:t>
            </w:r>
            <w:r w:rsidRPr="005A0F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2" w:type="dxa"/>
          </w:tcPr>
          <w:p w:rsidR="005A0F94" w:rsidRDefault="005A0F94" w:rsidP="0038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Булгакова О.М., Лиль Е.Н.</w:t>
            </w:r>
          </w:p>
        </w:tc>
        <w:tc>
          <w:tcPr>
            <w:tcW w:w="2326" w:type="dxa"/>
          </w:tcPr>
          <w:p w:rsidR="005A0F94" w:rsidRDefault="005A0F94" w:rsidP="00DA6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092118" w:rsidRPr="005D64EE" w:rsidTr="00536D44">
        <w:tc>
          <w:tcPr>
            <w:tcW w:w="15016" w:type="dxa"/>
            <w:gridSpan w:val="4"/>
          </w:tcPr>
          <w:p w:rsidR="00092118" w:rsidRPr="005D64EE" w:rsidRDefault="00092118" w:rsidP="00CB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64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2. </w:t>
            </w:r>
            <w:r w:rsidR="00CB15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Мероприятия по повышения</w:t>
            </w:r>
            <w:r w:rsidRPr="005D64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качества образовательной деятельности</w:t>
            </w:r>
          </w:p>
        </w:tc>
      </w:tr>
      <w:tr w:rsidR="00070307" w:rsidRPr="005D64EE" w:rsidTr="00092118">
        <w:tc>
          <w:tcPr>
            <w:tcW w:w="1258" w:type="dxa"/>
            <w:vMerge w:val="restart"/>
          </w:tcPr>
          <w:p w:rsidR="00070307" w:rsidRPr="005D64EE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9110" w:type="dxa"/>
          </w:tcPr>
          <w:p w:rsidR="00070307" w:rsidRPr="0037471C" w:rsidRDefault="00070307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августовского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(итогов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)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№78»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задач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год.</w:t>
            </w:r>
          </w:p>
        </w:tc>
        <w:tc>
          <w:tcPr>
            <w:tcW w:w="2322" w:type="dxa"/>
          </w:tcPr>
          <w:p w:rsidR="00070307" w:rsidRPr="0037471C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№78»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Королева О.В.</w:t>
            </w:r>
          </w:p>
        </w:tc>
        <w:tc>
          <w:tcPr>
            <w:tcW w:w="2326" w:type="dxa"/>
          </w:tcPr>
          <w:p w:rsidR="00070307" w:rsidRPr="0037471C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5D64EE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Pr="0037471C" w:rsidRDefault="00070307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за 2023/2024 учебный год</w:t>
            </w:r>
          </w:p>
        </w:tc>
        <w:tc>
          <w:tcPr>
            <w:tcW w:w="2322" w:type="dxa"/>
          </w:tcPr>
          <w:p w:rsidR="00070307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Булгакова О.М.</w:t>
            </w:r>
          </w:p>
        </w:tc>
        <w:tc>
          <w:tcPr>
            <w:tcW w:w="2326" w:type="dxa"/>
          </w:tcPr>
          <w:p w:rsidR="00070307" w:rsidRPr="0037471C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5D64EE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Default="00070307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по повышению качества образования в МБОУ «СОШ №78» в соответствии с рекомендациями </w:t>
            </w:r>
            <w:r w:rsidRPr="0007030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30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системы оценки качества подготовки обучающихся образовательных организаций ЗАТО Северск в 2023-2024 учебном году.</w:t>
            </w:r>
          </w:p>
        </w:tc>
        <w:tc>
          <w:tcPr>
            <w:tcW w:w="2322" w:type="dxa"/>
          </w:tcPr>
          <w:p w:rsidR="00070307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Булгакова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2326" w:type="dxa"/>
          </w:tcPr>
          <w:p w:rsidR="00070307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070307" w:rsidRPr="005D64EE" w:rsidTr="00092118">
        <w:tc>
          <w:tcPr>
            <w:tcW w:w="1258" w:type="dxa"/>
            <w:vMerge w:val="restart"/>
          </w:tcPr>
          <w:p w:rsidR="00070307" w:rsidRPr="005D64EE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10" w:type="dxa"/>
          </w:tcPr>
          <w:p w:rsidR="00070307" w:rsidRPr="0037471C" w:rsidRDefault="00070307" w:rsidP="002C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дополнительных занятий по подготовке к ГИА</w:t>
            </w:r>
          </w:p>
        </w:tc>
        <w:tc>
          <w:tcPr>
            <w:tcW w:w="2322" w:type="dxa"/>
          </w:tcPr>
          <w:p w:rsidR="00070307" w:rsidRPr="0037471C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Булгакова О.М., 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2326" w:type="dxa"/>
          </w:tcPr>
          <w:p w:rsidR="00070307" w:rsidRPr="0037471C" w:rsidRDefault="00070307" w:rsidP="00EA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Default="0007030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Pr="006F4318" w:rsidRDefault="00070307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ВПР-весна 2024 года. Планирование работы по ликвидации выявленных дефицитов. </w:t>
            </w:r>
          </w:p>
        </w:tc>
        <w:tc>
          <w:tcPr>
            <w:tcW w:w="2322" w:type="dxa"/>
          </w:tcPr>
          <w:p w:rsidR="00070307" w:rsidRPr="006F4318" w:rsidRDefault="0007030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УВР Булгакова О.М., Лиль Е.Н., руководители ШМО</w:t>
            </w:r>
          </w:p>
        </w:tc>
        <w:tc>
          <w:tcPr>
            <w:tcW w:w="2326" w:type="dxa"/>
          </w:tcPr>
          <w:p w:rsidR="00070307" w:rsidRPr="006F4318" w:rsidRDefault="00070307" w:rsidP="005A0F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Default="0007030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Default="00070307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 мероприятий на 1 полугодие 2024-2025 уч. года</w:t>
            </w:r>
          </w:p>
        </w:tc>
        <w:tc>
          <w:tcPr>
            <w:tcW w:w="2322" w:type="dxa"/>
          </w:tcPr>
          <w:p w:rsidR="00070307" w:rsidRDefault="0007030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УВР Булгакова О.М., учителя-предметники</w:t>
            </w:r>
          </w:p>
        </w:tc>
        <w:tc>
          <w:tcPr>
            <w:tcW w:w="2326" w:type="dxa"/>
          </w:tcPr>
          <w:p w:rsidR="00070307" w:rsidRDefault="00070307" w:rsidP="005A0F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графика контрольных мероприятий на 1 полугодие 2024-2025 уч. года</w:t>
            </w:r>
          </w:p>
        </w:tc>
      </w:tr>
      <w:tr w:rsidR="005A0F94" w:rsidRPr="005D64EE" w:rsidTr="00092118">
        <w:tc>
          <w:tcPr>
            <w:tcW w:w="1258" w:type="dxa"/>
          </w:tcPr>
          <w:p w:rsidR="005A0F94" w:rsidRPr="005D64EE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9110" w:type="dxa"/>
          </w:tcPr>
          <w:p w:rsidR="005A0F94" w:rsidRPr="0037471C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ШМО по вопросам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подготовки к ГИА.</w:t>
            </w:r>
          </w:p>
        </w:tc>
        <w:tc>
          <w:tcPr>
            <w:tcW w:w="2322" w:type="dxa"/>
          </w:tcPr>
          <w:p w:rsidR="005A0F94" w:rsidRPr="0037471C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Булгакова О.М., руководители ШМО</w:t>
            </w:r>
          </w:p>
        </w:tc>
        <w:tc>
          <w:tcPr>
            <w:tcW w:w="2326" w:type="dxa"/>
          </w:tcPr>
          <w:p w:rsidR="005A0F94" w:rsidRPr="0037471C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</w:t>
            </w:r>
          </w:p>
        </w:tc>
      </w:tr>
      <w:tr w:rsidR="003F5EA7" w:rsidRPr="005D64EE" w:rsidTr="00092118">
        <w:tc>
          <w:tcPr>
            <w:tcW w:w="1258" w:type="dxa"/>
          </w:tcPr>
          <w:p w:rsidR="003F5EA7" w:rsidRPr="005D64EE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9110" w:type="dxa"/>
          </w:tcPr>
          <w:p w:rsidR="003F5EA7" w:rsidRPr="0037471C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ВсОШ</w:t>
            </w:r>
          </w:p>
        </w:tc>
        <w:tc>
          <w:tcPr>
            <w:tcW w:w="2322" w:type="dxa"/>
          </w:tcPr>
          <w:p w:rsidR="003F5EA7" w:rsidRPr="0037471C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Булгакова О.М., учителя-предметники</w:t>
            </w:r>
          </w:p>
        </w:tc>
        <w:tc>
          <w:tcPr>
            <w:tcW w:w="2326" w:type="dxa"/>
          </w:tcPr>
          <w:p w:rsidR="003F5EA7" w:rsidRPr="0037471C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проведении, рейтинговые протоколы </w:t>
            </w:r>
          </w:p>
        </w:tc>
      </w:tr>
      <w:tr w:rsidR="003F5EA7" w:rsidRPr="005D64EE" w:rsidTr="00092118">
        <w:tc>
          <w:tcPr>
            <w:tcW w:w="1258" w:type="dxa"/>
            <w:vMerge w:val="restart"/>
          </w:tcPr>
          <w:p w:rsidR="003F5EA7" w:rsidRPr="005D64EE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110" w:type="dxa"/>
          </w:tcPr>
          <w:p w:rsidR="003F5EA7" w:rsidRPr="0037471C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степени адаптации обучающихся 5-х классов к основной школе. Проведение стартовой диагностики сформированности образовательных результатов обучающихся </w:t>
            </w:r>
          </w:p>
        </w:tc>
        <w:tc>
          <w:tcPr>
            <w:tcW w:w="2322" w:type="dxa"/>
          </w:tcPr>
          <w:p w:rsidR="003F5EA7" w:rsidRPr="0037471C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Булгакова О.М., педагог-психолог</w:t>
            </w:r>
          </w:p>
        </w:tc>
        <w:tc>
          <w:tcPr>
            <w:tcW w:w="2326" w:type="dxa"/>
          </w:tcPr>
          <w:p w:rsidR="003F5EA7" w:rsidRPr="0037471C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</w:tc>
      </w:tr>
      <w:tr w:rsidR="003F5EA7" w:rsidRPr="005D64EE" w:rsidTr="00092118">
        <w:tc>
          <w:tcPr>
            <w:tcW w:w="1258" w:type="dxa"/>
            <w:vMerge/>
          </w:tcPr>
          <w:p w:rsidR="003F5EA7" w:rsidRPr="005D64EE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3F5EA7" w:rsidRPr="005A0F94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4">
              <w:rPr>
                <w:rFonts w:ascii="Times New Roman" w:hAnsi="Times New Roman" w:cs="Times New Roman"/>
                <w:sz w:val="24"/>
                <w:szCs w:val="24"/>
              </w:rPr>
              <w:t>Контроль за адаптацией первоклассников.</w:t>
            </w:r>
          </w:p>
        </w:tc>
        <w:tc>
          <w:tcPr>
            <w:tcW w:w="2322" w:type="dxa"/>
          </w:tcPr>
          <w:p w:rsidR="003F5EA7" w:rsidRPr="005A0F94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9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Лиль Е.Н., педагог-психолог</w:t>
            </w:r>
          </w:p>
        </w:tc>
        <w:tc>
          <w:tcPr>
            <w:tcW w:w="2326" w:type="dxa"/>
          </w:tcPr>
          <w:p w:rsidR="003F5EA7" w:rsidRPr="005A0F94" w:rsidRDefault="003F5EA7" w:rsidP="005A0F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0F94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3F5EA7" w:rsidRPr="005A0F94" w:rsidRDefault="003F5EA7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A7" w:rsidRPr="005D64EE" w:rsidTr="00092118">
        <w:tc>
          <w:tcPr>
            <w:tcW w:w="1258" w:type="dxa"/>
            <w:vMerge/>
          </w:tcPr>
          <w:p w:rsidR="003F5EA7" w:rsidRPr="005D64EE" w:rsidRDefault="003F5EA7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3F5EA7" w:rsidRPr="0037471C" w:rsidRDefault="003F5EA7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степени адаптации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школе. Проведение стартовой диагностики сформированности образовательных результатов обучающихся </w:t>
            </w:r>
          </w:p>
        </w:tc>
        <w:tc>
          <w:tcPr>
            <w:tcW w:w="2322" w:type="dxa"/>
          </w:tcPr>
          <w:p w:rsidR="003F5EA7" w:rsidRPr="0037471C" w:rsidRDefault="003F5EA7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>Булгакова О.М., педагог-психолог</w:t>
            </w:r>
          </w:p>
        </w:tc>
        <w:tc>
          <w:tcPr>
            <w:tcW w:w="2326" w:type="dxa"/>
          </w:tcPr>
          <w:p w:rsidR="003F5EA7" w:rsidRPr="0037471C" w:rsidRDefault="003F5EA7" w:rsidP="003F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37471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</w:p>
        </w:tc>
      </w:tr>
      <w:tr w:rsidR="005A0F94" w:rsidRPr="005D64EE" w:rsidTr="00092118">
        <w:tc>
          <w:tcPr>
            <w:tcW w:w="1258" w:type="dxa"/>
            <w:vMerge w:val="restart"/>
          </w:tcPr>
          <w:p w:rsidR="005A0F94" w:rsidRPr="005D64EE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110" w:type="dxa"/>
          </w:tcPr>
          <w:p w:rsidR="005A0F94" w:rsidRPr="005D64EE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освоения обучающимися ООП по уровням общего образования 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22" w:type="dxa"/>
          </w:tcPr>
          <w:p w:rsidR="005A0F94" w:rsidRPr="005D64EE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идректора по УВР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Булгакова О.М., учителя-предметники</w:t>
            </w:r>
          </w:p>
        </w:tc>
        <w:tc>
          <w:tcPr>
            <w:tcW w:w="2326" w:type="dxa"/>
          </w:tcPr>
          <w:p w:rsidR="005A0F94" w:rsidRPr="005D64EE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Корректировка рабочих программ по мере необходимости</w:t>
            </w:r>
          </w:p>
        </w:tc>
      </w:tr>
      <w:tr w:rsidR="005A0F94" w:rsidRPr="005D64EE" w:rsidTr="00092118">
        <w:tc>
          <w:tcPr>
            <w:tcW w:w="1258" w:type="dxa"/>
            <w:vMerge/>
          </w:tcPr>
          <w:p w:rsidR="005A0F94" w:rsidRPr="005D64EE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5A0F94" w:rsidRPr="005D64EE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тренировочных и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агностических работ в форме ОГЭ, ЕГЭ, ГВЭ в 9 , 11 классах</w:t>
            </w:r>
          </w:p>
        </w:tc>
        <w:tc>
          <w:tcPr>
            <w:tcW w:w="2322" w:type="dxa"/>
          </w:tcPr>
          <w:p w:rsidR="005A0F94" w:rsidRPr="005D64EE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Булгакова О.М., учителя-предметники</w:t>
            </w:r>
          </w:p>
        </w:tc>
        <w:tc>
          <w:tcPr>
            <w:tcW w:w="2326" w:type="dxa"/>
          </w:tcPr>
          <w:p w:rsidR="005A0F94" w:rsidRPr="005D64EE" w:rsidRDefault="005A0F94" w:rsidP="005A0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110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 мероприятий на 2 полугодие 2024-2025 уч. года</w:t>
            </w:r>
          </w:p>
        </w:tc>
        <w:tc>
          <w:tcPr>
            <w:tcW w:w="2322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 УВР Булгакова О.М., учителя-предметники</w:t>
            </w:r>
          </w:p>
        </w:tc>
        <w:tc>
          <w:tcPr>
            <w:tcW w:w="2326" w:type="dxa"/>
          </w:tcPr>
          <w:p w:rsidR="00070307" w:rsidRDefault="00070307" w:rsidP="000703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графика контрольных мероприятий на 2 полугодие 2024-2025 уч. года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110" w:type="dxa"/>
          </w:tcPr>
          <w:p w:rsidR="00070307" w:rsidRPr="008805F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тренировочных и диагностических работ в форме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,ГВЭ</w:t>
            </w:r>
            <w:r w:rsidRPr="008805F7">
              <w:rPr>
                <w:rFonts w:ascii="Times New Roman" w:hAnsi="Times New Roman" w:cs="Times New Roman"/>
                <w:sz w:val="24"/>
                <w:szCs w:val="24"/>
              </w:rPr>
              <w:t xml:space="preserve"> в 9-х классах и в форме ЕГЭ в 11-х класса по материалам ЦОКО</w:t>
            </w:r>
          </w:p>
        </w:tc>
        <w:tc>
          <w:tcPr>
            <w:tcW w:w="2322" w:type="dxa"/>
          </w:tcPr>
          <w:p w:rsidR="00070307" w:rsidRPr="008805F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8805F7">
              <w:rPr>
                <w:rFonts w:ascii="Times New Roman" w:hAnsi="Times New Roman" w:cs="Times New Roman"/>
                <w:sz w:val="24"/>
                <w:szCs w:val="24"/>
              </w:rPr>
              <w:t>Булгакова О.М., учителя-предметники</w:t>
            </w:r>
          </w:p>
        </w:tc>
        <w:tc>
          <w:tcPr>
            <w:tcW w:w="2326" w:type="dxa"/>
          </w:tcPr>
          <w:p w:rsidR="00070307" w:rsidRPr="008805F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расписание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110" w:type="dxa"/>
          </w:tcPr>
          <w:p w:rsidR="00070307" w:rsidRPr="00B650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всероссийских проверочных работ весной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50A3">
              <w:rPr>
                <w:rFonts w:ascii="Times New Roman" w:hAnsi="Times New Roman" w:cs="Times New Roman"/>
                <w:sz w:val="24"/>
                <w:szCs w:val="24"/>
              </w:rPr>
              <w:t xml:space="preserve"> г. в 4-8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B650A3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22" w:type="dxa"/>
          </w:tcPr>
          <w:p w:rsidR="00070307" w:rsidRPr="00B650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B650A3">
              <w:rPr>
                <w:rFonts w:ascii="Times New Roman" w:hAnsi="Times New Roman" w:cs="Times New Roman"/>
                <w:sz w:val="24"/>
                <w:szCs w:val="24"/>
              </w:rPr>
              <w:t>Булгакова О.М.</w:t>
            </w:r>
          </w:p>
        </w:tc>
        <w:tc>
          <w:tcPr>
            <w:tcW w:w="2326" w:type="dxa"/>
          </w:tcPr>
          <w:p w:rsidR="00070307" w:rsidRPr="00B650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A3">
              <w:rPr>
                <w:rFonts w:ascii="Times New Roman" w:hAnsi="Times New Roman" w:cs="Times New Roman"/>
                <w:sz w:val="24"/>
                <w:szCs w:val="24"/>
              </w:rPr>
              <w:t>Приказ, расписание</w:t>
            </w:r>
          </w:p>
        </w:tc>
      </w:tr>
      <w:tr w:rsidR="00070307" w:rsidRPr="00D74F80" w:rsidTr="00092118">
        <w:tc>
          <w:tcPr>
            <w:tcW w:w="1258" w:type="dxa"/>
          </w:tcPr>
          <w:p w:rsidR="00070307" w:rsidRPr="00D74F80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110" w:type="dxa"/>
          </w:tcPr>
          <w:p w:rsidR="00070307" w:rsidRPr="00D74F80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образовательных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2322" w:type="dxa"/>
          </w:tcPr>
          <w:p w:rsidR="00070307" w:rsidRPr="00D74F80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Булгакова О.М., Лиль Е.Н.</w:t>
            </w:r>
          </w:p>
        </w:tc>
        <w:tc>
          <w:tcPr>
            <w:tcW w:w="2326" w:type="dxa"/>
          </w:tcPr>
          <w:p w:rsidR="00070307" w:rsidRPr="00D74F80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</w:tr>
      <w:tr w:rsidR="00070307" w:rsidRPr="005D64EE" w:rsidTr="00092118">
        <w:tc>
          <w:tcPr>
            <w:tcW w:w="1258" w:type="dxa"/>
            <w:vMerge w:val="restart"/>
          </w:tcPr>
          <w:p w:rsidR="00070307" w:rsidRPr="00DA78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10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учителями, имеющих неуспевающих учеников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группы обучающихся с 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«низкой мотивацией» к учению.</w:t>
            </w:r>
          </w:p>
        </w:tc>
        <w:tc>
          <w:tcPr>
            <w:tcW w:w="2322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DA78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высокомотивированными обучающимися, участие в конкурсах, олимпиадах, соревнованиях</w:t>
            </w:r>
          </w:p>
        </w:tc>
        <w:tc>
          <w:tcPr>
            <w:tcW w:w="2322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Булгакова О.М., Лиль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ВР </w:t>
            </w: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С.В., </w:t>
            </w:r>
          </w:p>
        </w:tc>
        <w:tc>
          <w:tcPr>
            <w:tcW w:w="2326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 результатах участия 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DA78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электронных образовательных ресурсов</w:t>
            </w:r>
          </w:p>
        </w:tc>
        <w:tc>
          <w:tcPr>
            <w:tcW w:w="2322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26" w:type="dxa"/>
          </w:tcPr>
          <w:p w:rsidR="00070307" w:rsidRPr="00DA78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DA78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обучающихся в период подготовки к ГИА</w:t>
            </w:r>
          </w:p>
        </w:tc>
        <w:tc>
          <w:tcPr>
            <w:tcW w:w="2322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26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тренинги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DA78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информационно-методических материалов для обучающихся и их родителей по вопросам подготовки к ГИА на странице школьного сайта</w:t>
            </w:r>
          </w:p>
        </w:tc>
        <w:tc>
          <w:tcPr>
            <w:tcW w:w="2322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Булгакова О.М.</w:t>
            </w:r>
          </w:p>
        </w:tc>
        <w:tc>
          <w:tcPr>
            <w:tcW w:w="2326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17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DA78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учителей и обучающихся в различные конкурсы, мероприятия муниципального и регионального уровней.</w:t>
            </w:r>
          </w:p>
        </w:tc>
        <w:tc>
          <w:tcPr>
            <w:tcW w:w="2322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Михеева Л.А., Зам. директора по УВР Булгакова О.М., Лиль Е.Н.</w:t>
            </w:r>
          </w:p>
        </w:tc>
        <w:tc>
          <w:tcPr>
            <w:tcW w:w="2326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07" w:rsidRPr="005D64EE" w:rsidTr="00092118">
        <w:tc>
          <w:tcPr>
            <w:tcW w:w="1258" w:type="dxa"/>
          </w:tcPr>
          <w:p w:rsidR="00070307" w:rsidRPr="00DA78A3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использованию электронных ресурсов по оценке функциональной грамотности обучающихся</w:t>
            </w:r>
          </w:p>
        </w:tc>
        <w:tc>
          <w:tcPr>
            <w:tcW w:w="2322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26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07" w:rsidRPr="005D64EE" w:rsidTr="005F09C0">
        <w:tc>
          <w:tcPr>
            <w:tcW w:w="15016" w:type="dxa"/>
            <w:gridSpan w:val="4"/>
          </w:tcPr>
          <w:p w:rsidR="00070307" w:rsidRPr="005D64EE" w:rsidRDefault="00070307" w:rsidP="0007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64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3. Работа с педагогическими кадрами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для тарификации. Привести должностные инструкции работников в соответствие с требованиями ФГОС общего образования и тарифно-квалификационными характеристиками.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Покрышкина Т.Ю., Павлова В.С.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Приказы, дополнительные соглашения к трудовому договору.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10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повышению качества образования в планы работы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комплексного анализа деятельности учителей-предметников по выявлению причин низкого качества обучения и недопущения неудовлетворительных результатов прохождения ГИА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Планы работы ШМО</w:t>
            </w:r>
          </w:p>
        </w:tc>
      </w:tr>
      <w:tr w:rsidR="00070307" w:rsidRPr="005D64EE" w:rsidTr="00092118">
        <w:tc>
          <w:tcPr>
            <w:tcW w:w="1258" w:type="dxa"/>
            <w:vMerge w:val="restart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учителей по проблемам реализации требований ФГОС общего образования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Михеева Л.А.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План-график курсовой подготовки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проведения ГИА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070307" w:rsidRPr="005D64EE" w:rsidTr="00092118">
        <w:tc>
          <w:tcPr>
            <w:tcW w:w="1258" w:type="dxa"/>
            <w:vMerge w:val="restart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декабрь</w:t>
            </w: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прибывших учителей, молодых специалистов: 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и внеурочны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Михеева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Лиль Е.Н., 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педагогам, аттестующимся на первую или высшую квалификационную категорию.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УМР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Михеева Л.А.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учителями-предметниками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Апрель май</w:t>
            </w:r>
          </w:p>
        </w:tc>
        <w:tc>
          <w:tcPr>
            <w:tcW w:w="9110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Посещение уроков в 4 классах учителями-предметниками, классными руководителями будущих пятиклассников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</w:tr>
      <w:tr w:rsidR="00070307" w:rsidRPr="005D64EE" w:rsidTr="00092118">
        <w:tc>
          <w:tcPr>
            <w:tcW w:w="1258" w:type="dxa"/>
            <w:vMerge w:val="restart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уровня профессионального мастерства учителя: анализировать качество учебных заданий в соответствии с образовательными стандартами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Михеева Л.А.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контроля</w:t>
            </w:r>
          </w:p>
        </w:tc>
      </w:tr>
      <w:tr w:rsidR="00070307" w:rsidRPr="000E4B26" w:rsidTr="00092118">
        <w:tc>
          <w:tcPr>
            <w:tcW w:w="1258" w:type="dxa"/>
            <w:vMerge/>
          </w:tcPr>
          <w:p w:rsidR="00070307" w:rsidRPr="000E4B26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новинками методической литературы по совершенствованию форм работы с одарёнными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Михеева Л.А.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070307" w:rsidRPr="000E4B26" w:rsidTr="00092118">
        <w:tc>
          <w:tcPr>
            <w:tcW w:w="1258" w:type="dxa"/>
            <w:vMerge/>
          </w:tcPr>
          <w:p w:rsidR="00070307" w:rsidRPr="000E4B26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оказания методической помощи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Михеева Л.А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План посещения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Собеседование </w:t>
            </w:r>
          </w:p>
        </w:tc>
      </w:tr>
      <w:tr w:rsidR="00070307" w:rsidRPr="000E4B26" w:rsidTr="00092118">
        <w:tc>
          <w:tcPr>
            <w:tcW w:w="1258" w:type="dxa"/>
            <w:vMerge/>
          </w:tcPr>
          <w:p w:rsidR="00070307" w:rsidRPr="000E4B26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 (просмотр онлайн) по особенностям проведения итогового сочинения, итогового собеседования, изменениям в КИМ по учебным предметам на ГИА </w:t>
            </w:r>
          </w:p>
        </w:tc>
        <w:tc>
          <w:tcPr>
            <w:tcW w:w="2322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11 классов</w:t>
            </w:r>
          </w:p>
        </w:tc>
        <w:tc>
          <w:tcPr>
            <w:tcW w:w="2326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307" w:rsidRPr="000E4B26" w:rsidTr="00092118">
        <w:tc>
          <w:tcPr>
            <w:tcW w:w="1258" w:type="dxa"/>
            <w:vMerge/>
          </w:tcPr>
          <w:p w:rsidR="00070307" w:rsidRPr="000E4B26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831305" w:rsidRDefault="00070307" w:rsidP="000703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работы по вопросу объективного оценивания образовательных результатов обучающихся</w:t>
            </w:r>
          </w:p>
        </w:tc>
        <w:tc>
          <w:tcPr>
            <w:tcW w:w="2322" w:type="dxa"/>
          </w:tcPr>
          <w:p w:rsidR="00070307" w:rsidRPr="00831305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831305">
              <w:rPr>
                <w:rFonts w:ascii="Times New Roman" w:hAnsi="Times New Roman" w:cs="Times New Roman"/>
                <w:sz w:val="24"/>
                <w:szCs w:val="24"/>
              </w:rPr>
              <w:t>Лиль Е.Н., Булгакова О.М., руководители ШМО</w:t>
            </w:r>
          </w:p>
        </w:tc>
        <w:tc>
          <w:tcPr>
            <w:tcW w:w="2326" w:type="dxa"/>
          </w:tcPr>
          <w:p w:rsidR="00070307" w:rsidRPr="00831305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305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консультации</w:t>
            </w:r>
          </w:p>
        </w:tc>
      </w:tr>
      <w:tr w:rsidR="00070307" w:rsidRPr="000E4B26" w:rsidTr="00092118">
        <w:tc>
          <w:tcPr>
            <w:tcW w:w="1258" w:type="dxa"/>
            <w:vMerge/>
          </w:tcPr>
          <w:p w:rsidR="00070307" w:rsidRPr="000E4B26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831305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индивидуальных образовательных маршрутов для обучающихся, испытывающих трудности в обучении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322" w:type="dxa"/>
          </w:tcPr>
          <w:p w:rsidR="00070307" w:rsidRPr="00831305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30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26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DC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</w:tr>
      <w:tr w:rsidR="00070307" w:rsidRPr="000E4B26" w:rsidTr="00092118">
        <w:tc>
          <w:tcPr>
            <w:tcW w:w="1258" w:type="dxa"/>
            <w:vMerge/>
          </w:tcPr>
          <w:p w:rsidR="00070307" w:rsidRPr="000E4B26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метапредметных компетенций педагогов через участие в вебинарах, стажировочных площадках, заседаниях городских и школьных методических объединениях, прохождение курсов повышения квалификации, самообразование педагогов</w:t>
            </w:r>
          </w:p>
        </w:tc>
        <w:tc>
          <w:tcPr>
            <w:tcW w:w="2322" w:type="dxa"/>
          </w:tcPr>
          <w:p w:rsidR="00070307" w:rsidRPr="0031741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 Михеева Л.А</w:t>
            </w:r>
          </w:p>
        </w:tc>
        <w:tc>
          <w:tcPr>
            <w:tcW w:w="2326" w:type="dxa"/>
          </w:tcPr>
          <w:p w:rsidR="00070307" w:rsidRPr="002E5DCC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07" w:rsidRPr="000E4B26" w:rsidTr="00092118">
        <w:tc>
          <w:tcPr>
            <w:tcW w:w="1258" w:type="dxa"/>
            <w:vMerge/>
          </w:tcPr>
          <w:p w:rsidR="00070307" w:rsidRPr="000E4B26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10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методической и предметных недель</w:t>
            </w:r>
          </w:p>
        </w:tc>
        <w:tc>
          <w:tcPr>
            <w:tcW w:w="2322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26" w:type="dxa"/>
          </w:tcPr>
          <w:p w:rsidR="00070307" w:rsidRPr="002E5DCC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 ШМО</w:t>
            </w:r>
          </w:p>
        </w:tc>
      </w:tr>
      <w:tr w:rsidR="00070307" w:rsidRPr="005D64EE" w:rsidTr="005106C7">
        <w:tc>
          <w:tcPr>
            <w:tcW w:w="15016" w:type="dxa"/>
            <w:gridSpan w:val="4"/>
          </w:tcPr>
          <w:p w:rsidR="00070307" w:rsidRPr="005D64EE" w:rsidRDefault="00070307" w:rsidP="0007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64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4. Обеспечение безопасности образовательной деятельности и охрана здоровья обучающихся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готовности учебных кабинетов к началу учебного года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№78»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Королева О.В.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07" w:rsidRPr="005D64EE" w:rsidTr="00092118">
        <w:tc>
          <w:tcPr>
            <w:tcW w:w="1258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утверждения расписания учебных занятий в соответствии с СанПиНом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№78»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Королева О.В., Покрышкина Т.Ю.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расписания</w:t>
            </w:r>
          </w:p>
        </w:tc>
      </w:tr>
      <w:tr w:rsidR="00070307" w:rsidRPr="005D64EE" w:rsidTr="00092118">
        <w:tc>
          <w:tcPr>
            <w:tcW w:w="1258" w:type="dxa"/>
            <w:vMerge w:val="restart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расписания учебных занятий в соответствии с СанПиНом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Покрышкина Т.Ю.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расписания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требований СанПиН к образовательной деятельности: продолжительность непрерывного применения технических средств обучения на уроках и пр.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Булгакова О.М., Лиль Е.Н.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70307" w:rsidRPr="005D64EE" w:rsidTr="008C4175">
        <w:tc>
          <w:tcPr>
            <w:tcW w:w="15016" w:type="dxa"/>
            <w:gridSpan w:val="4"/>
          </w:tcPr>
          <w:p w:rsidR="00070307" w:rsidRPr="005D64EE" w:rsidRDefault="00070307" w:rsidP="0007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64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5. Работа с родителями (законными представителями) обучающихся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организацией образовательной деятельности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О.М., Лиль Е.Н.,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Тимофеева С.В.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110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выявления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качеством образования</w:t>
            </w:r>
          </w:p>
        </w:tc>
        <w:tc>
          <w:tcPr>
            <w:tcW w:w="2322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Лиль Е.Н.</w:t>
            </w:r>
          </w:p>
        </w:tc>
        <w:tc>
          <w:tcPr>
            <w:tcW w:w="2326" w:type="dxa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E">
              <w:rPr>
                <w:rFonts w:ascii="Times New Roman" w:hAnsi="Times New Roman" w:cs="Times New Roman"/>
                <w:sz w:val="24"/>
                <w:szCs w:val="24"/>
              </w:rPr>
              <w:t>Анкеты. Административное совещание</w:t>
            </w:r>
          </w:p>
        </w:tc>
      </w:tr>
      <w:tr w:rsidR="00070307" w:rsidRPr="005D64EE" w:rsidTr="00092118">
        <w:tc>
          <w:tcPr>
            <w:tcW w:w="1258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декабрь, февраль </w:t>
            </w:r>
          </w:p>
        </w:tc>
        <w:tc>
          <w:tcPr>
            <w:tcW w:w="9110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9-х, 11-х классах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порядком проведения ГИА: ОГЭ, ЕГЭ, ГВЭ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Булгакова О.М.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070307" w:rsidRPr="005D64EE" w:rsidTr="00092118">
        <w:tc>
          <w:tcPr>
            <w:tcW w:w="1258" w:type="dxa"/>
            <w:vMerge w:val="restart"/>
          </w:tcPr>
          <w:p w:rsidR="00070307" w:rsidRPr="005D64EE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110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Школа ответственного родительства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Посещение занятий по расписанию ШОР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Pr="00D74F80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с 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представителями) и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 -предметниками по работе со 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слабоуспевающими, неуспевающими</w:t>
            </w:r>
          </w:p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учителей-предметников для родителей 1 раз в четверть</w:t>
            </w: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Pr="00D74F80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оевременное извещение родителей 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о</w:t>
            </w:r>
          </w:p>
          <w:p w:rsidR="00070307" w:rsidRPr="00D74F80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неуспеваемости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учителей-предметников, 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имеющих неуспевающих</w:t>
            </w:r>
          </w:p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индивидуальной 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работе с ними</w:t>
            </w:r>
          </w:p>
        </w:tc>
        <w:tc>
          <w:tcPr>
            <w:tcW w:w="2322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2326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Pr="00D74F80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занятий </w:t>
            </w:r>
            <w:r w:rsidRPr="00D74F80">
              <w:rPr>
                <w:rFonts w:ascii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2322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326" w:type="dxa"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07" w:rsidRPr="005D64EE" w:rsidTr="00092118">
        <w:tc>
          <w:tcPr>
            <w:tcW w:w="1258" w:type="dxa"/>
            <w:vMerge/>
          </w:tcPr>
          <w:p w:rsidR="00070307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0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при подготовке к ГИА родителей обучающихся 9, 11 классов</w:t>
            </w:r>
          </w:p>
        </w:tc>
        <w:tc>
          <w:tcPr>
            <w:tcW w:w="2322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26" w:type="dxa"/>
          </w:tcPr>
          <w:p w:rsidR="00070307" w:rsidRPr="00671E0D" w:rsidRDefault="00070307" w:rsidP="0007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0D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консультации</w:t>
            </w:r>
          </w:p>
        </w:tc>
      </w:tr>
    </w:tbl>
    <w:p w:rsidR="004965CC" w:rsidRPr="004965CC" w:rsidRDefault="004965CC" w:rsidP="004965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5CC" w:rsidRPr="004965CC" w:rsidSect="00496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5E02"/>
    <w:multiLevelType w:val="hybridMultilevel"/>
    <w:tmpl w:val="4062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CC"/>
    <w:rsid w:val="00070307"/>
    <w:rsid w:val="00085F30"/>
    <w:rsid w:val="00092118"/>
    <w:rsid w:val="000B7A3A"/>
    <w:rsid w:val="000E4B26"/>
    <w:rsid w:val="000F2CFC"/>
    <w:rsid w:val="000F779B"/>
    <w:rsid w:val="00107836"/>
    <w:rsid w:val="00124369"/>
    <w:rsid w:val="00135F19"/>
    <w:rsid w:val="001A14B2"/>
    <w:rsid w:val="001B0A78"/>
    <w:rsid w:val="0029031F"/>
    <w:rsid w:val="002C1BC7"/>
    <w:rsid w:val="002E5DCC"/>
    <w:rsid w:val="00317417"/>
    <w:rsid w:val="00357C22"/>
    <w:rsid w:val="00362496"/>
    <w:rsid w:val="0037471C"/>
    <w:rsid w:val="003867DA"/>
    <w:rsid w:val="003A2E53"/>
    <w:rsid w:val="003F5EA7"/>
    <w:rsid w:val="0042565F"/>
    <w:rsid w:val="0045211D"/>
    <w:rsid w:val="00487041"/>
    <w:rsid w:val="004965CC"/>
    <w:rsid w:val="005140E3"/>
    <w:rsid w:val="0055650E"/>
    <w:rsid w:val="00581EB7"/>
    <w:rsid w:val="005A0F94"/>
    <w:rsid w:val="005C0556"/>
    <w:rsid w:val="005D64EE"/>
    <w:rsid w:val="00603DF9"/>
    <w:rsid w:val="00632012"/>
    <w:rsid w:val="00671E0D"/>
    <w:rsid w:val="006F4318"/>
    <w:rsid w:val="00747AB2"/>
    <w:rsid w:val="00800742"/>
    <w:rsid w:val="008805F7"/>
    <w:rsid w:val="008B1A01"/>
    <w:rsid w:val="009627BB"/>
    <w:rsid w:val="009A42DA"/>
    <w:rsid w:val="009B4992"/>
    <w:rsid w:val="009F6966"/>
    <w:rsid w:val="00A018D7"/>
    <w:rsid w:val="00A26625"/>
    <w:rsid w:val="00A27B95"/>
    <w:rsid w:val="00A67E57"/>
    <w:rsid w:val="00AC4FDC"/>
    <w:rsid w:val="00B03F10"/>
    <w:rsid w:val="00B23879"/>
    <w:rsid w:val="00B63055"/>
    <w:rsid w:val="00B650A3"/>
    <w:rsid w:val="00B83A53"/>
    <w:rsid w:val="00BA54AC"/>
    <w:rsid w:val="00C13B20"/>
    <w:rsid w:val="00C33C0C"/>
    <w:rsid w:val="00C92D8D"/>
    <w:rsid w:val="00C95D12"/>
    <w:rsid w:val="00CA0763"/>
    <w:rsid w:val="00CB1570"/>
    <w:rsid w:val="00CC4A41"/>
    <w:rsid w:val="00CF3A62"/>
    <w:rsid w:val="00D011C7"/>
    <w:rsid w:val="00D158AE"/>
    <w:rsid w:val="00D16558"/>
    <w:rsid w:val="00D31358"/>
    <w:rsid w:val="00D74F80"/>
    <w:rsid w:val="00DA6675"/>
    <w:rsid w:val="00DA78A3"/>
    <w:rsid w:val="00DC537D"/>
    <w:rsid w:val="00E20761"/>
    <w:rsid w:val="00EA48E3"/>
    <w:rsid w:val="00EE3816"/>
    <w:rsid w:val="00F00BDA"/>
    <w:rsid w:val="00F6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3AAB"/>
  <w15:chartTrackingRefBased/>
  <w15:docId w15:val="{4BA5E333-0099-415A-8E2A-2D6826F4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96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96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A3A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9F6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83A53"/>
    <w:pPr>
      <w:ind w:left="720"/>
      <w:contextualSpacing/>
    </w:pPr>
  </w:style>
  <w:style w:type="character" w:customStyle="1" w:styleId="1">
    <w:name w:val="Основной текст Знак1"/>
    <w:rsid w:val="00AC4FDC"/>
    <w:rPr>
      <w:rFonts w:ascii="Sylfaen" w:hAnsi="Sylfaen" w:cs="Sylfae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cp:lastPrinted>2023-09-08T03:35:00Z</cp:lastPrinted>
  <dcterms:created xsi:type="dcterms:W3CDTF">2024-09-20T02:27:00Z</dcterms:created>
  <dcterms:modified xsi:type="dcterms:W3CDTF">2024-09-20T03:17:00Z</dcterms:modified>
</cp:coreProperties>
</file>