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BE" w:rsidRPr="0057049A" w:rsidRDefault="00E2204F" w:rsidP="0072675B">
      <w:pPr>
        <w:jc w:val="both"/>
        <w:rPr>
          <w:u w:val="single"/>
        </w:rPr>
      </w:pPr>
      <w:r w:rsidRPr="0057049A">
        <w:rPr>
          <w:u w:val="single"/>
        </w:rPr>
        <w:t xml:space="preserve">ИТОГИ участия в МЭ </w:t>
      </w:r>
      <w:proofErr w:type="spellStart"/>
      <w:r w:rsidRPr="0057049A">
        <w:rPr>
          <w:u w:val="single"/>
        </w:rPr>
        <w:t>ВсОШ</w:t>
      </w:r>
      <w:proofErr w:type="spellEnd"/>
    </w:p>
    <w:p w:rsidR="0072675B" w:rsidRDefault="00E2204F" w:rsidP="0072675B">
      <w:pPr>
        <w:jc w:val="both"/>
      </w:pPr>
      <w:r>
        <w:t xml:space="preserve">Завершился муниципальный этап Всероссийской олимпиады школьников. </w:t>
      </w:r>
    </w:p>
    <w:p w:rsidR="00E2204F" w:rsidRPr="0057049A" w:rsidRDefault="00E2204F" w:rsidP="0072675B">
      <w:pPr>
        <w:jc w:val="both"/>
        <w:rPr>
          <w:b/>
          <w:color w:val="FF0000"/>
          <w:sz w:val="32"/>
          <w:szCs w:val="32"/>
        </w:rPr>
      </w:pPr>
      <w:r w:rsidRPr="0057049A">
        <w:rPr>
          <w:b/>
          <w:color w:val="FF0000"/>
          <w:sz w:val="32"/>
          <w:szCs w:val="32"/>
        </w:rPr>
        <w:t>ПОЗДРАВЛЯЕМ победителей и призеров</w:t>
      </w:r>
      <w:r w:rsidR="0066581F" w:rsidRPr="0057049A">
        <w:rPr>
          <w:b/>
          <w:color w:val="FF0000"/>
          <w:sz w:val="32"/>
          <w:szCs w:val="32"/>
        </w:rPr>
        <w:t>:</w:t>
      </w:r>
    </w:p>
    <w:p w:rsidR="0066581F" w:rsidRPr="00103783" w:rsidRDefault="0066581F" w:rsidP="0072675B">
      <w:pPr>
        <w:jc w:val="both"/>
      </w:pPr>
      <w:r w:rsidRPr="0057049A">
        <w:rPr>
          <w:b/>
        </w:rPr>
        <w:t xml:space="preserve">Беляева </w:t>
      </w:r>
      <w:proofErr w:type="spellStart"/>
      <w:r w:rsidRPr="0057049A">
        <w:rPr>
          <w:b/>
        </w:rPr>
        <w:t>Нэлли</w:t>
      </w:r>
      <w:proofErr w:type="spellEnd"/>
      <w:r w:rsidRPr="00103783">
        <w:t xml:space="preserve"> (6 класс)- победитель по физической культуре. Выполняла задания за 7 класс.</w:t>
      </w:r>
    </w:p>
    <w:p w:rsidR="00D61D2E" w:rsidRPr="00103783" w:rsidRDefault="00D61D2E" w:rsidP="0072675B">
      <w:pPr>
        <w:jc w:val="both"/>
      </w:pPr>
      <w:r w:rsidRPr="0057049A">
        <w:rPr>
          <w:b/>
        </w:rPr>
        <w:t>Филиппова Валерия</w:t>
      </w:r>
      <w:r w:rsidRPr="00103783">
        <w:t xml:space="preserve"> (7 класс)- победитель по основам безопасности и защиты Родины.</w:t>
      </w:r>
    </w:p>
    <w:p w:rsidR="00D61D2E" w:rsidRPr="00103783" w:rsidRDefault="00D61D2E" w:rsidP="0072675B">
      <w:pPr>
        <w:jc w:val="both"/>
      </w:pPr>
      <w:proofErr w:type="spellStart"/>
      <w:r w:rsidRPr="0057049A">
        <w:rPr>
          <w:b/>
        </w:rPr>
        <w:t>Богомазова</w:t>
      </w:r>
      <w:proofErr w:type="spellEnd"/>
      <w:r w:rsidRPr="0057049A">
        <w:rPr>
          <w:b/>
        </w:rPr>
        <w:t xml:space="preserve"> Ирина</w:t>
      </w:r>
      <w:r w:rsidRPr="00103783">
        <w:t xml:space="preserve"> (7 класс)- призер </w:t>
      </w:r>
      <w:r w:rsidRPr="00103783">
        <w:t>по основам безопасности и защиты Родины.</w:t>
      </w:r>
    </w:p>
    <w:p w:rsidR="0066581F" w:rsidRPr="00103783" w:rsidRDefault="0066581F" w:rsidP="0072675B">
      <w:pPr>
        <w:jc w:val="both"/>
      </w:pPr>
      <w:r w:rsidRPr="0057049A">
        <w:rPr>
          <w:b/>
        </w:rPr>
        <w:t>Васильева Софья</w:t>
      </w:r>
      <w:r w:rsidRPr="00103783">
        <w:t xml:space="preserve"> (8 класс)- призер по русскому языку.</w:t>
      </w:r>
    </w:p>
    <w:p w:rsidR="0066581F" w:rsidRPr="00103783" w:rsidRDefault="0066581F" w:rsidP="0072675B">
      <w:pPr>
        <w:jc w:val="both"/>
      </w:pPr>
      <w:r w:rsidRPr="0057049A">
        <w:rPr>
          <w:b/>
        </w:rPr>
        <w:t>Павлова Дарья</w:t>
      </w:r>
      <w:r w:rsidRPr="00103783">
        <w:t xml:space="preserve"> (8 класс)- </w:t>
      </w:r>
      <w:r w:rsidR="00D61D2E" w:rsidRPr="00103783">
        <w:t>призер по русскому языку, английскому языку</w:t>
      </w:r>
    </w:p>
    <w:p w:rsidR="0066581F" w:rsidRPr="00103783" w:rsidRDefault="0066581F" w:rsidP="0072675B">
      <w:pPr>
        <w:jc w:val="both"/>
      </w:pPr>
      <w:r w:rsidRPr="0057049A">
        <w:rPr>
          <w:b/>
        </w:rPr>
        <w:t>Головня Таисия</w:t>
      </w:r>
      <w:r w:rsidRPr="00103783">
        <w:t xml:space="preserve"> (9класс)- призер по физической культуре.</w:t>
      </w:r>
    </w:p>
    <w:p w:rsidR="0066581F" w:rsidRPr="00103783" w:rsidRDefault="0066581F" w:rsidP="0072675B">
      <w:pPr>
        <w:jc w:val="both"/>
      </w:pPr>
      <w:r w:rsidRPr="0057049A">
        <w:rPr>
          <w:b/>
        </w:rPr>
        <w:t>Паршина Екатерина</w:t>
      </w:r>
      <w:r w:rsidRPr="00103783">
        <w:t xml:space="preserve"> (9 класс)- </w:t>
      </w:r>
      <w:r w:rsidR="00D61D2E" w:rsidRPr="00103783">
        <w:t>победитель по основам безопасности и защиты Родины</w:t>
      </w:r>
      <w:r w:rsidR="00D61D2E" w:rsidRPr="00103783">
        <w:t xml:space="preserve">, </w:t>
      </w:r>
      <w:r w:rsidRPr="00103783">
        <w:t>призер по русскому языку</w:t>
      </w:r>
      <w:r w:rsidR="00D61D2E" w:rsidRPr="00103783">
        <w:t>, географии</w:t>
      </w:r>
      <w:r w:rsidRPr="00103783">
        <w:t>.</w:t>
      </w:r>
    </w:p>
    <w:p w:rsidR="00D61D2E" w:rsidRPr="00103783" w:rsidRDefault="00D61D2E" w:rsidP="0072675B">
      <w:pPr>
        <w:jc w:val="both"/>
      </w:pPr>
      <w:r w:rsidRPr="0057049A">
        <w:rPr>
          <w:b/>
        </w:rPr>
        <w:t>Соколова Софья</w:t>
      </w:r>
      <w:r w:rsidRPr="00103783">
        <w:t xml:space="preserve"> (9 класс)- </w:t>
      </w:r>
      <w:r w:rsidRPr="00103783">
        <w:t>призер по основам безопасности и защиты Родины.</w:t>
      </w:r>
    </w:p>
    <w:p w:rsidR="00103783" w:rsidRPr="00103783" w:rsidRDefault="00103783" w:rsidP="0072675B">
      <w:pPr>
        <w:jc w:val="both"/>
      </w:pPr>
      <w:r w:rsidRPr="0057049A">
        <w:rPr>
          <w:b/>
        </w:rPr>
        <w:t>Кожевникова Ксения</w:t>
      </w:r>
      <w:r w:rsidRPr="00103783">
        <w:t xml:space="preserve"> (9 класс)- призер по труду (технологии).</w:t>
      </w:r>
    </w:p>
    <w:p w:rsidR="00D61D2E" w:rsidRPr="00103783" w:rsidRDefault="00D61D2E" w:rsidP="0072675B">
      <w:pPr>
        <w:jc w:val="both"/>
      </w:pPr>
      <w:r w:rsidRPr="0057049A">
        <w:rPr>
          <w:b/>
        </w:rPr>
        <w:t>Селиванов Александр</w:t>
      </w:r>
      <w:r w:rsidRPr="00103783">
        <w:t xml:space="preserve"> (10 класс)- призер по истории.</w:t>
      </w:r>
    </w:p>
    <w:p w:rsidR="0066581F" w:rsidRPr="00103783" w:rsidRDefault="0066581F" w:rsidP="0072675B">
      <w:pPr>
        <w:jc w:val="both"/>
      </w:pPr>
      <w:r w:rsidRPr="0057049A">
        <w:rPr>
          <w:b/>
        </w:rPr>
        <w:t>Шевченко Ольга</w:t>
      </w:r>
      <w:r w:rsidRPr="00103783">
        <w:t xml:space="preserve"> (10 класс)- призер по литературе</w:t>
      </w:r>
      <w:r w:rsidR="00D61D2E" w:rsidRPr="00103783">
        <w:t>, по английскому языку, истории, обществознанию</w:t>
      </w:r>
      <w:r w:rsidR="00103783" w:rsidRPr="00103783">
        <w:t>, географии</w:t>
      </w:r>
    </w:p>
    <w:p w:rsidR="0066581F" w:rsidRPr="00103783" w:rsidRDefault="0066581F" w:rsidP="0072675B">
      <w:pPr>
        <w:jc w:val="both"/>
      </w:pPr>
      <w:proofErr w:type="spellStart"/>
      <w:r w:rsidRPr="0057049A">
        <w:rPr>
          <w:b/>
        </w:rPr>
        <w:t>Котлевский</w:t>
      </w:r>
      <w:proofErr w:type="spellEnd"/>
      <w:r w:rsidRPr="0057049A">
        <w:rPr>
          <w:b/>
        </w:rPr>
        <w:t xml:space="preserve"> Дмитрий</w:t>
      </w:r>
      <w:r w:rsidRPr="00103783">
        <w:t xml:space="preserve"> (10 класс)- </w:t>
      </w:r>
      <w:r w:rsidR="00D61D2E" w:rsidRPr="00103783">
        <w:t xml:space="preserve">победитель по географии, </w:t>
      </w:r>
      <w:r w:rsidRPr="00103783">
        <w:t>призер по экономике, праву, экологии</w:t>
      </w:r>
      <w:r w:rsidR="00D61D2E" w:rsidRPr="00103783">
        <w:t>.</w:t>
      </w:r>
    </w:p>
    <w:p w:rsidR="00D61D2E" w:rsidRPr="00103783" w:rsidRDefault="00D61D2E" w:rsidP="0072675B">
      <w:pPr>
        <w:jc w:val="both"/>
      </w:pPr>
      <w:proofErr w:type="spellStart"/>
      <w:r w:rsidRPr="0057049A">
        <w:rPr>
          <w:b/>
        </w:rPr>
        <w:t>Телицин</w:t>
      </w:r>
      <w:proofErr w:type="spellEnd"/>
      <w:r w:rsidRPr="0057049A">
        <w:rPr>
          <w:b/>
        </w:rPr>
        <w:t xml:space="preserve"> Артемий</w:t>
      </w:r>
      <w:r w:rsidRPr="00103783">
        <w:t xml:space="preserve"> (10 класс)- призер по обществознанию.</w:t>
      </w:r>
    </w:p>
    <w:p w:rsidR="00D61D2E" w:rsidRPr="00103783" w:rsidRDefault="00D61D2E" w:rsidP="0072675B">
      <w:pPr>
        <w:jc w:val="both"/>
      </w:pPr>
      <w:proofErr w:type="spellStart"/>
      <w:r w:rsidRPr="0057049A">
        <w:rPr>
          <w:b/>
        </w:rPr>
        <w:t>Зацепина</w:t>
      </w:r>
      <w:proofErr w:type="spellEnd"/>
      <w:r w:rsidRPr="0057049A">
        <w:rPr>
          <w:b/>
        </w:rPr>
        <w:t xml:space="preserve"> Полина</w:t>
      </w:r>
      <w:r w:rsidRPr="00103783">
        <w:t xml:space="preserve"> (11 класс)- призер по биологии.</w:t>
      </w:r>
    </w:p>
    <w:p w:rsidR="00D61D2E" w:rsidRPr="00103783" w:rsidRDefault="00D61D2E" w:rsidP="0072675B">
      <w:pPr>
        <w:jc w:val="both"/>
      </w:pPr>
      <w:r w:rsidRPr="0057049A">
        <w:rPr>
          <w:b/>
        </w:rPr>
        <w:t>Миронова Анжелина</w:t>
      </w:r>
      <w:r w:rsidR="00103783" w:rsidRPr="00103783">
        <w:t xml:space="preserve"> </w:t>
      </w:r>
      <w:r w:rsidRPr="00103783">
        <w:t xml:space="preserve">(11 класс)- </w:t>
      </w:r>
      <w:r w:rsidRPr="00103783">
        <w:t>призер по основам безопасности и защиты Родины</w:t>
      </w:r>
      <w:r w:rsidR="00103783" w:rsidRPr="00103783">
        <w:t>, географии</w:t>
      </w:r>
      <w:r w:rsidRPr="00103783">
        <w:t>.</w:t>
      </w:r>
    </w:p>
    <w:p w:rsidR="00103783" w:rsidRDefault="00103783" w:rsidP="0072675B">
      <w:pPr>
        <w:jc w:val="both"/>
      </w:pPr>
      <w:bookmarkStart w:id="0" w:name="_GoBack"/>
      <w:r w:rsidRPr="0057049A">
        <w:rPr>
          <w:b/>
        </w:rPr>
        <w:t>Губин Тимофей</w:t>
      </w:r>
      <w:r w:rsidRPr="00103783">
        <w:t xml:space="preserve"> </w:t>
      </w:r>
      <w:bookmarkEnd w:id="0"/>
      <w:r w:rsidRPr="00103783">
        <w:t>(11 класс)-призер по географии</w:t>
      </w:r>
      <w:r w:rsidR="0072675B">
        <w:t>.</w:t>
      </w:r>
    </w:p>
    <w:p w:rsidR="00D61D2E" w:rsidRDefault="0072675B" w:rsidP="0072675B">
      <w:pPr>
        <w:jc w:val="both"/>
      </w:pPr>
      <w:r>
        <w:t xml:space="preserve">Победителей и призеров МЭ </w:t>
      </w:r>
      <w:proofErr w:type="spellStart"/>
      <w:r>
        <w:t>ВсОШ</w:t>
      </w:r>
      <w:proofErr w:type="spellEnd"/>
      <w:r>
        <w:t xml:space="preserve"> подготовили: </w:t>
      </w:r>
      <w:r>
        <w:t>Афанасьева М.В., Горбунова Г.В.</w:t>
      </w:r>
      <w:r>
        <w:t xml:space="preserve">, </w:t>
      </w:r>
      <w:proofErr w:type="spellStart"/>
      <w:r>
        <w:t>Гусарова</w:t>
      </w:r>
      <w:proofErr w:type="spellEnd"/>
      <w:r>
        <w:t xml:space="preserve"> Е.А., </w:t>
      </w:r>
      <w:proofErr w:type="spellStart"/>
      <w:r>
        <w:t>Дашевский</w:t>
      </w:r>
      <w:proofErr w:type="spellEnd"/>
      <w:r>
        <w:t xml:space="preserve"> А.Н., Зуев В.В., </w:t>
      </w:r>
      <w:proofErr w:type="spellStart"/>
      <w:r>
        <w:t>Колотовкина</w:t>
      </w:r>
      <w:proofErr w:type="spellEnd"/>
      <w:r>
        <w:t xml:space="preserve"> Е.В., Королёва О.В., </w:t>
      </w:r>
      <w:proofErr w:type="spellStart"/>
      <w:r>
        <w:t>Михайлец</w:t>
      </w:r>
      <w:proofErr w:type="spellEnd"/>
      <w:r>
        <w:t xml:space="preserve"> Л.В., Михеева Л.А., Павлова В.С., </w:t>
      </w:r>
      <w:r>
        <w:t>Тимофеева С.В.</w:t>
      </w:r>
    </w:p>
    <w:p w:rsidR="0072675B" w:rsidRPr="00E2204F" w:rsidRDefault="0072675B" w:rsidP="0072675B">
      <w:pPr>
        <w:jc w:val="both"/>
      </w:pPr>
      <w:r>
        <w:t xml:space="preserve">Более подробную информацию можно посмотреть в протоколах МЭ </w:t>
      </w:r>
      <w:proofErr w:type="spellStart"/>
      <w:r>
        <w:t>ВсОШ</w:t>
      </w:r>
      <w:proofErr w:type="spellEnd"/>
      <w:r>
        <w:t xml:space="preserve"> </w:t>
      </w:r>
      <w:hyperlink r:id="rId4" w:history="1">
        <w:r w:rsidRPr="00A90763">
          <w:rPr>
            <w:rStyle w:val="a3"/>
          </w:rPr>
          <w:t>https://rco-seversk.ru/metod/special-edu-needs/odarennye-deti/organizatsiya-uchastiya-v-olimpiadah/vserossiyskaya-olimpiada-shkolnikov/vserossiyskaya-olimpiada-shkolnikov-2024-2025-uchebnyy-god/munitsipalnyy-etap-vsosh-2024-itogovaya-tablitsa/</w:t>
        </w:r>
      </w:hyperlink>
      <w:r>
        <w:t xml:space="preserve"> </w:t>
      </w:r>
    </w:p>
    <w:sectPr w:rsidR="0072675B" w:rsidRPr="00E2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4F"/>
    <w:rsid w:val="00103783"/>
    <w:rsid w:val="0057049A"/>
    <w:rsid w:val="005C7CA2"/>
    <w:rsid w:val="0066581F"/>
    <w:rsid w:val="0072675B"/>
    <w:rsid w:val="008832D0"/>
    <w:rsid w:val="00D61D2E"/>
    <w:rsid w:val="00E2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159C"/>
  <w15:chartTrackingRefBased/>
  <w15:docId w15:val="{1D5EBF95-5B74-4FE4-B75D-26E8FDDC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o-seversk.ru/metod/special-edu-needs/odarennye-deti/organizatsiya-uchastiya-v-olimpiadah/vserossiyskaya-olimpiada-shkolnikov/vserossiyskaya-olimpiada-shkolnikov-2024-2025-uchebnyy-god/munitsipalnyy-etap-vsosh-2024-itogovaya-tablit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2024-12-17T12:16:00Z</dcterms:created>
  <dcterms:modified xsi:type="dcterms:W3CDTF">2024-12-17T13:22:00Z</dcterms:modified>
</cp:coreProperties>
</file>