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4B" w:rsidRPr="0031014B" w:rsidRDefault="0031014B" w:rsidP="0031014B">
      <w:pPr>
        <w:shd w:val="clear" w:color="auto" w:fill="FFFFFF"/>
        <w:ind w:left="11" w:right="51"/>
        <w:jc w:val="center"/>
        <w:rPr>
          <w:rFonts w:ascii="Times New Roman" w:hAnsi="Times New Roman" w:cs="Times New Roman"/>
          <w:b/>
          <w:spacing w:val="2"/>
        </w:rPr>
      </w:pPr>
      <w:r w:rsidRPr="0031014B">
        <w:rPr>
          <w:rFonts w:ascii="Times New Roman" w:hAnsi="Times New Roman" w:cs="Times New Roman"/>
          <w:b/>
          <w:spacing w:val="2"/>
        </w:rPr>
        <w:t>МУНИЦИПАЛЬНОЕ БЮДЖЕТНОЕ ОБЩЕОБРАЗОВАТЕЛЬНОЕ УЧРЕЖДЕНИЕ</w:t>
      </w:r>
    </w:p>
    <w:p w:rsidR="0031014B" w:rsidRPr="0031014B" w:rsidRDefault="0031014B" w:rsidP="0031014B">
      <w:pPr>
        <w:shd w:val="clear" w:color="auto" w:fill="FFFFFF"/>
        <w:ind w:left="11" w:right="51"/>
        <w:jc w:val="center"/>
        <w:rPr>
          <w:rFonts w:ascii="Times New Roman" w:hAnsi="Times New Roman" w:cs="Times New Roman"/>
          <w:b/>
          <w:spacing w:val="2"/>
        </w:rPr>
      </w:pPr>
      <w:r w:rsidRPr="0031014B">
        <w:rPr>
          <w:rFonts w:ascii="Times New Roman" w:hAnsi="Times New Roman" w:cs="Times New Roman"/>
          <w:b/>
          <w:spacing w:val="2"/>
        </w:rPr>
        <w:t>«СРЕДНЯЯ ОБЩЕОБРАЗОВАТЕЛЬНАЯ ШКОЛА № 78»</w:t>
      </w:r>
    </w:p>
    <w:p w:rsidR="0031014B" w:rsidRPr="0031014B" w:rsidRDefault="0031014B" w:rsidP="0031014B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31014B" w:rsidRPr="0031014B" w:rsidRDefault="0031014B" w:rsidP="0031014B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31014B" w:rsidRPr="0031014B" w:rsidRDefault="0031014B" w:rsidP="0031014B">
      <w:pPr>
        <w:shd w:val="clear" w:color="auto" w:fill="FFFFFF"/>
        <w:ind w:left="518"/>
        <w:jc w:val="center"/>
        <w:rPr>
          <w:rFonts w:ascii="Times New Roman" w:hAnsi="Times New Roman" w:cs="Times New Roman"/>
          <w:b/>
          <w:bCs/>
        </w:rPr>
      </w:pPr>
    </w:p>
    <w:tbl>
      <w:tblPr>
        <w:tblW w:w="1030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721"/>
        <w:gridCol w:w="3361"/>
      </w:tblGrid>
      <w:tr w:rsidR="0031014B" w:rsidRPr="0031014B" w:rsidTr="00422683">
        <w:tc>
          <w:tcPr>
            <w:tcW w:w="3227" w:type="dxa"/>
            <w:shd w:val="clear" w:color="auto" w:fill="auto"/>
          </w:tcPr>
          <w:tbl>
            <w:tblPr>
              <w:tblW w:w="3960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40"/>
              <w:gridCol w:w="320"/>
            </w:tblGrid>
            <w:tr w:rsidR="0031014B" w:rsidRPr="0031014B" w:rsidTr="00422683">
              <w:tc>
                <w:tcPr>
                  <w:tcW w:w="3640" w:type="dxa"/>
                  <w:shd w:val="clear" w:color="auto" w:fill="auto"/>
                </w:tcPr>
                <w:p w:rsidR="0031014B" w:rsidRPr="0031014B" w:rsidRDefault="0031014B" w:rsidP="0042268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1014B">
                    <w:rPr>
                      <w:rFonts w:ascii="Times New Roman" w:hAnsi="Times New Roman" w:cs="Times New Roman"/>
                      <w:b/>
                    </w:rPr>
                    <w:t>СОГЛАСОВАНО</w:t>
                  </w:r>
                </w:p>
                <w:p w:rsidR="0031014B" w:rsidRPr="0031014B" w:rsidRDefault="0031014B" w:rsidP="0042268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1014B">
                    <w:rPr>
                      <w:rFonts w:ascii="Times New Roman" w:hAnsi="Times New Roman" w:cs="Times New Roman"/>
                      <w:b/>
                    </w:rPr>
                    <w:t xml:space="preserve">Руководитель МО </w:t>
                  </w:r>
                  <w:r w:rsidRPr="0031014B">
                    <w:rPr>
                      <w:rFonts w:ascii="Times New Roman" w:hAnsi="Times New Roman" w:cs="Times New Roman"/>
                      <w:b/>
                      <w:bCs/>
                    </w:rPr>
                    <w:t>учителей начальных классов.</w:t>
                  </w:r>
                </w:p>
                <w:p w:rsidR="0031014B" w:rsidRPr="0031014B" w:rsidRDefault="0031014B" w:rsidP="00422683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1014B">
                    <w:rPr>
                      <w:rFonts w:ascii="Times New Roman" w:hAnsi="Times New Roman" w:cs="Times New Roman"/>
                      <w:b/>
                      <w:bCs/>
                    </w:rPr>
                    <w:t>протокол № 4</w:t>
                  </w:r>
                </w:p>
                <w:p w:rsidR="0031014B" w:rsidRPr="0031014B" w:rsidRDefault="0031014B" w:rsidP="00422683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1014B">
                    <w:rPr>
                      <w:rFonts w:ascii="Times New Roman" w:hAnsi="Times New Roman" w:cs="Times New Roman"/>
                      <w:b/>
                      <w:bCs/>
                    </w:rPr>
                    <w:t xml:space="preserve">от </w:t>
                  </w:r>
                  <w:r w:rsidRPr="0031014B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« 26» _марта</w:t>
                  </w:r>
                  <w:r w:rsidRPr="0031014B">
                    <w:rPr>
                      <w:rFonts w:ascii="Times New Roman" w:hAnsi="Times New Roman" w:cs="Times New Roman"/>
                      <w:b/>
                      <w:bCs/>
                    </w:rPr>
                    <w:t>_ 2025 г.</w:t>
                  </w:r>
                </w:p>
                <w:p w:rsidR="0031014B" w:rsidRPr="0031014B" w:rsidRDefault="0031014B" w:rsidP="00422683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1014B">
                    <w:rPr>
                      <w:rFonts w:ascii="Times New Roman" w:hAnsi="Times New Roman" w:cs="Times New Roman"/>
                      <w:b/>
                      <w:bCs/>
                    </w:rPr>
                    <w:t>___________ М.В. Урлахер</w:t>
                  </w:r>
                </w:p>
              </w:tc>
              <w:tc>
                <w:tcPr>
                  <w:tcW w:w="320" w:type="dxa"/>
                  <w:shd w:val="clear" w:color="auto" w:fill="auto"/>
                </w:tcPr>
                <w:p w:rsidR="0031014B" w:rsidRPr="0031014B" w:rsidRDefault="0031014B" w:rsidP="00422683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31014B"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 w:rsidRPr="0031014B"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 w:rsidRPr="0031014B"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 w:rsidRPr="0031014B"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 w:rsidRPr="0031014B">
                    <w:rPr>
                      <w:rFonts w:ascii="Times New Roman" w:hAnsi="Times New Roman" w:cs="Times New Roman"/>
                      <w:b/>
                      <w:bCs/>
                    </w:rPr>
                    <w:tab/>
                  </w:r>
                  <w:r w:rsidRPr="0031014B">
                    <w:rPr>
                      <w:rFonts w:ascii="Times New Roman" w:hAnsi="Times New Roman" w:cs="Times New Roman"/>
                      <w:b/>
                      <w:bCs/>
                    </w:rPr>
                    <w:tab/>
                    <w:t xml:space="preserve"> </w:t>
                  </w:r>
                </w:p>
              </w:tc>
            </w:tr>
          </w:tbl>
          <w:p w:rsidR="0031014B" w:rsidRPr="0031014B" w:rsidRDefault="0031014B" w:rsidP="004226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dxa"/>
            <w:shd w:val="clear" w:color="auto" w:fill="auto"/>
          </w:tcPr>
          <w:p w:rsidR="0031014B" w:rsidRPr="0031014B" w:rsidRDefault="0031014B" w:rsidP="00422683">
            <w:pPr>
              <w:rPr>
                <w:rFonts w:ascii="Times New Roman" w:hAnsi="Times New Roman" w:cs="Times New Roman"/>
                <w:b/>
              </w:rPr>
            </w:pPr>
            <w:r w:rsidRPr="0031014B">
              <w:rPr>
                <w:rFonts w:ascii="Times New Roman" w:hAnsi="Times New Roman" w:cs="Times New Roman"/>
                <w:b/>
              </w:rPr>
              <w:t xml:space="preserve">   СОГЛАСОВАНО</w:t>
            </w:r>
          </w:p>
          <w:p w:rsidR="0031014B" w:rsidRPr="0031014B" w:rsidRDefault="0031014B" w:rsidP="00422683">
            <w:pPr>
              <w:rPr>
                <w:rFonts w:ascii="Times New Roman" w:hAnsi="Times New Roman" w:cs="Times New Roman"/>
                <w:b/>
              </w:rPr>
            </w:pPr>
            <w:r w:rsidRPr="0031014B">
              <w:rPr>
                <w:rFonts w:ascii="Times New Roman" w:hAnsi="Times New Roman" w:cs="Times New Roman"/>
                <w:b/>
              </w:rPr>
              <w:t xml:space="preserve">  Нач. лагеря</w:t>
            </w:r>
          </w:p>
          <w:p w:rsidR="0031014B" w:rsidRPr="0031014B" w:rsidRDefault="0031014B" w:rsidP="00422683">
            <w:pPr>
              <w:rPr>
                <w:rFonts w:ascii="Times New Roman" w:hAnsi="Times New Roman" w:cs="Times New Roman"/>
                <w:b/>
              </w:rPr>
            </w:pPr>
            <w:r w:rsidRPr="0031014B">
              <w:rPr>
                <w:rFonts w:ascii="Times New Roman" w:hAnsi="Times New Roman" w:cs="Times New Roman"/>
                <w:b/>
              </w:rPr>
              <w:t xml:space="preserve">    ____________Е.Н.Лиль</w:t>
            </w:r>
          </w:p>
          <w:p w:rsidR="0031014B" w:rsidRPr="0031014B" w:rsidRDefault="0031014B" w:rsidP="00422683">
            <w:pPr>
              <w:rPr>
                <w:rFonts w:ascii="Times New Roman" w:hAnsi="Times New Roman" w:cs="Times New Roman"/>
                <w:b/>
              </w:rPr>
            </w:pPr>
            <w:r w:rsidRPr="0031014B">
              <w:rPr>
                <w:rFonts w:ascii="Times New Roman" w:hAnsi="Times New Roman" w:cs="Times New Roman"/>
                <w:b/>
              </w:rPr>
              <w:t xml:space="preserve">    «_</w:t>
            </w:r>
            <w:r w:rsidRPr="0031014B">
              <w:rPr>
                <w:rFonts w:ascii="Times New Roman" w:hAnsi="Times New Roman" w:cs="Times New Roman"/>
                <w:b/>
                <w:u w:val="single"/>
              </w:rPr>
              <w:t>26</w:t>
            </w:r>
            <w:r w:rsidRPr="0031014B">
              <w:rPr>
                <w:rFonts w:ascii="Times New Roman" w:hAnsi="Times New Roman" w:cs="Times New Roman"/>
                <w:b/>
              </w:rPr>
              <w:t>_»</w:t>
            </w:r>
            <w:r w:rsidRPr="0031014B">
              <w:rPr>
                <w:rFonts w:ascii="Times New Roman" w:hAnsi="Times New Roman" w:cs="Times New Roman"/>
                <w:b/>
                <w:u w:val="single"/>
              </w:rPr>
              <w:t>марта</w:t>
            </w:r>
            <w:r w:rsidRPr="0031014B">
              <w:rPr>
                <w:rFonts w:ascii="Times New Roman" w:hAnsi="Times New Roman" w:cs="Times New Roman"/>
                <w:b/>
              </w:rPr>
              <w:t xml:space="preserve">_2025г.  </w:t>
            </w:r>
          </w:p>
        </w:tc>
        <w:tc>
          <w:tcPr>
            <w:tcW w:w="3361" w:type="dxa"/>
            <w:shd w:val="clear" w:color="auto" w:fill="auto"/>
          </w:tcPr>
          <w:p w:rsidR="0031014B" w:rsidRPr="0031014B" w:rsidRDefault="0031014B" w:rsidP="00422683">
            <w:pPr>
              <w:rPr>
                <w:rFonts w:ascii="Times New Roman" w:hAnsi="Times New Roman" w:cs="Times New Roman"/>
                <w:b/>
              </w:rPr>
            </w:pPr>
            <w:r w:rsidRPr="0031014B">
              <w:rPr>
                <w:rFonts w:ascii="Times New Roman" w:hAnsi="Times New Roman" w:cs="Times New Roman"/>
                <w:b/>
              </w:rPr>
              <w:t xml:space="preserve">   УТВЕРЖДАЮ</w:t>
            </w:r>
          </w:p>
          <w:p w:rsidR="0031014B" w:rsidRPr="0031014B" w:rsidRDefault="0031014B" w:rsidP="00422683">
            <w:pPr>
              <w:rPr>
                <w:rFonts w:ascii="Times New Roman" w:hAnsi="Times New Roman" w:cs="Times New Roman"/>
                <w:b/>
              </w:rPr>
            </w:pPr>
            <w:r w:rsidRPr="0031014B">
              <w:rPr>
                <w:rFonts w:ascii="Times New Roman" w:hAnsi="Times New Roman" w:cs="Times New Roman"/>
                <w:b/>
              </w:rPr>
              <w:t>Директор МБОУ «СОШ №78»</w:t>
            </w:r>
          </w:p>
          <w:p w:rsidR="0031014B" w:rsidRPr="0031014B" w:rsidRDefault="0031014B" w:rsidP="00422683">
            <w:pPr>
              <w:rPr>
                <w:rFonts w:ascii="Times New Roman" w:hAnsi="Times New Roman" w:cs="Times New Roman"/>
                <w:b/>
              </w:rPr>
            </w:pPr>
            <w:r w:rsidRPr="0031014B">
              <w:rPr>
                <w:rFonts w:ascii="Times New Roman" w:hAnsi="Times New Roman" w:cs="Times New Roman"/>
                <w:b/>
              </w:rPr>
              <w:t xml:space="preserve">   _________О.В.Королёва</w:t>
            </w:r>
          </w:p>
          <w:p w:rsidR="0031014B" w:rsidRPr="0031014B" w:rsidRDefault="0031014B" w:rsidP="00422683">
            <w:pPr>
              <w:rPr>
                <w:rFonts w:ascii="Times New Roman" w:hAnsi="Times New Roman" w:cs="Times New Roman"/>
                <w:b/>
              </w:rPr>
            </w:pPr>
            <w:r w:rsidRPr="0031014B">
              <w:rPr>
                <w:rFonts w:ascii="Times New Roman" w:hAnsi="Times New Roman" w:cs="Times New Roman"/>
                <w:b/>
              </w:rPr>
              <w:t xml:space="preserve">   «</w:t>
            </w:r>
            <w:r w:rsidRPr="0031014B">
              <w:rPr>
                <w:rFonts w:ascii="Times New Roman" w:hAnsi="Times New Roman" w:cs="Times New Roman"/>
                <w:b/>
                <w:u w:val="single"/>
              </w:rPr>
              <w:t>_27 »_марта_</w:t>
            </w:r>
            <w:r w:rsidRPr="0031014B">
              <w:rPr>
                <w:rFonts w:ascii="Times New Roman" w:hAnsi="Times New Roman" w:cs="Times New Roman"/>
                <w:b/>
              </w:rPr>
              <w:t>2025г.</w:t>
            </w:r>
          </w:p>
          <w:p w:rsidR="0031014B" w:rsidRPr="0031014B" w:rsidRDefault="0031014B" w:rsidP="00422683">
            <w:pPr>
              <w:rPr>
                <w:rFonts w:ascii="Times New Roman" w:hAnsi="Times New Roman" w:cs="Times New Roman"/>
                <w:b/>
              </w:rPr>
            </w:pPr>
            <w:r w:rsidRPr="0031014B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31014B" w:rsidRPr="0031014B" w:rsidRDefault="0031014B" w:rsidP="00422683">
            <w:pPr>
              <w:rPr>
                <w:rFonts w:ascii="Times New Roman" w:hAnsi="Times New Roman" w:cs="Times New Roman"/>
                <w:b/>
              </w:rPr>
            </w:pPr>
            <w:r w:rsidRPr="0031014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31014B" w:rsidRPr="0031014B" w:rsidRDefault="0031014B" w:rsidP="0031014B">
      <w:pPr>
        <w:jc w:val="center"/>
        <w:rPr>
          <w:rFonts w:ascii="Times New Roman" w:hAnsi="Times New Roman" w:cs="Times New Roman"/>
          <w:b/>
          <w:sz w:val="40"/>
        </w:rPr>
      </w:pPr>
      <w:r w:rsidRPr="0031014B">
        <w:rPr>
          <w:rFonts w:ascii="Times New Roman" w:hAnsi="Times New Roman" w:cs="Times New Roman"/>
          <w:b/>
        </w:rPr>
        <w:t>Принято. Методсовет МБОУ «СОШ №78», протокол №.4</w:t>
      </w:r>
    </w:p>
    <w:p w:rsidR="00D77329" w:rsidRPr="00E4731D" w:rsidRDefault="00D77329" w:rsidP="00D77329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 w:rsidRPr="00E4731D">
        <w:rPr>
          <w:rFonts w:ascii="Times New Roman" w:hAnsi="Times New Roman" w:cs="Times New Roman"/>
          <w:sz w:val="28"/>
          <w:szCs w:val="28"/>
        </w:rPr>
        <w:tab/>
      </w:r>
    </w:p>
    <w:p w:rsidR="00D77329" w:rsidRPr="00E4731D" w:rsidRDefault="00D77329" w:rsidP="00D77329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 w:rsidRPr="00E4731D">
        <w:rPr>
          <w:rFonts w:ascii="Times New Roman" w:hAnsi="Times New Roman" w:cs="Times New Roman"/>
          <w:sz w:val="28"/>
          <w:szCs w:val="28"/>
        </w:rPr>
        <w:tab/>
      </w:r>
    </w:p>
    <w:p w:rsidR="00D77329" w:rsidRPr="00E4731D" w:rsidRDefault="00D77329" w:rsidP="00D77329">
      <w:pPr>
        <w:jc w:val="center"/>
        <w:rPr>
          <w:rFonts w:ascii="Times New Roman" w:hAnsi="Times New Roman" w:cs="Times New Roman"/>
          <w:b/>
          <w:color w:val="323E1A"/>
          <w:sz w:val="28"/>
          <w:szCs w:val="28"/>
        </w:rPr>
      </w:pPr>
    </w:p>
    <w:p w:rsidR="00D77329" w:rsidRPr="00693294" w:rsidRDefault="00D77329" w:rsidP="00D77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294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D77329" w:rsidRPr="00693294" w:rsidRDefault="00E4731D" w:rsidP="00D77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294">
        <w:rPr>
          <w:rFonts w:ascii="Times New Roman" w:hAnsi="Times New Roman" w:cs="Times New Roman"/>
          <w:b/>
          <w:sz w:val="28"/>
          <w:szCs w:val="28"/>
        </w:rPr>
        <w:t>«Школа вожатых»</w:t>
      </w:r>
    </w:p>
    <w:p w:rsidR="00E4731D" w:rsidRPr="00E4731D" w:rsidRDefault="00E4731D" w:rsidP="00D77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29" w:rsidRPr="00E4731D" w:rsidRDefault="00D77329" w:rsidP="00D77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31D">
        <w:rPr>
          <w:rFonts w:ascii="Times New Roman" w:hAnsi="Times New Roman" w:cs="Times New Roman"/>
          <w:sz w:val="28"/>
          <w:szCs w:val="28"/>
        </w:rPr>
        <w:t xml:space="preserve">(срок реализации </w:t>
      </w:r>
      <w:r w:rsidR="0031014B">
        <w:rPr>
          <w:rFonts w:ascii="Times New Roman" w:hAnsi="Times New Roman" w:cs="Times New Roman"/>
          <w:sz w:val="28"/>
          <w:szCs w:val="28"/>
        </w:rPr>
        <w:t>1 месяц</w:t>
      </w:r>
      <w:r w:rsidRPr="00E4731D">
        <w:rPr>
          <w:rFonts w:ascii="Times New Roman" w:hAnsi="Times New Roman" w:cs="Times New Roman"/>
          <w:sz w:val="28"/>
          <w:szCs w:val="28"/>
        </w:rPr>
        <w:t>)</w:t>
      </w:r>
    </w:p>
    <w:p w:rsidR="00D77329" w:rsidRPr="00E4731D" w:rsidRDefault="00D77329" w:rsidP="00D77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31D">
        <w:rPr>
          <w:rFonts w:ascii="Times New Roman" w:hAnsi="Times New Roman" w:cs="Times New Roman"/>
          <w:sz w:val="28"/>
          <w:szCs w:val="28"/>
        </w:rPr>
        <w:t xml:space="preserve">(возраст детей от </w:t>
      </w:r>
      <w:r w:rsidR="00E4731D" w:rsidRPr="00E4731D">
        <w:rPr>
          <w:rFonts w:ascii="Times New Roman" w:hAnsi="Times New Roman" w:cs="Times New Roman"/>
          <w:sz w:val="28"/>
          <w:szCs w:val="28"/>
        </w:rPr>
        <w:t>1</w:t>
      </w:r>
      <w:r w:rsidR="0031014B">
        <w:rPr>
          <w:rFonts w:ascii="Times New Roman" w:hAnsi="Times New Roman" w:cs="Times New Roman"/>
          <w:sz w:val="28"/>
          <w:szCs w:val="28"/>
        </w:rPr>
        <w:t>2 до 13</w:t>
      </w:r>
      <w:r w:rsidRPr="00E4731D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D77329" w:rsidRPr="00E4731D" w:rsidRDefault="00D77329" w:rsidP="00D77329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77329" w:rsidRPr="00E4731D" w:rsidRDefault="00D77329" w:rsidP="00D77329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4731D" w:rsidRPr="00E4731D" w:rsidRDefault="00BD4879" w:rsidP="00E4731D">
      <w:pPr>
        <w:tabs>
          <w:tab w:val="left" w:pos="66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77329" w:rsidRPr="00E4731D">
        <w:rPr>
          <w:rFonts w:ascii="Times New Roman" w:hAnsi="Times New Roman" w:cs="Times New Roman"/>
          <w:sz w:val="28"/>
          <w:szCs w:val="28"/>
        </w:rPr>
        <w:t>Составител</w:t>
      </w:r>
      <w:r w:rsidR="00E4731D" w:rsidRPr="00E4731D">
        <w:rPr>
          <w:rFonts w:ascii="Times New Roman" w:hAnsi="Times New Roman" w:cs="Times New Roman"/>
          <w:sz w:val="28"/>
          <w:szCs w:val="28"/>
        </w:rPr>
        <w:t>ь:</w:t>
      </w:r>
    </w:p>
    <w:p w:rsidR="00D77329" w:rsidRPr="00E4731D" w:rsidRDefault="0031014B" w:rsidP="00D77329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Урлахер М.В. старшая вожатая</w:t>
      </w:r>
    </w:p>
    <w:p w:rsidR="00D77329" w:rsidRPr="00E4731D" w:rsidRDefault="00D77329" w:rsidP="00D77329">
      <w:pPr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29" w:rsidRPr="005609D1" w:rsidRDefault="00D77329" w:rsidP="00D77329">
      <w:pPr>
        <w:ind w:right="282"/>
        <w:rPr>
          <w:rFonts w:ascii="Times New Roman" w:hAnsi="Times New Roman" w:cs="Times New Roman"/>
          <w:b/>
          <w:sz w:val="28"/>
          <w:szCs w:val="28"/>
        </w:rPr>
      </w:pPr>
    </w:p>
    <w:p w:rsidR="00D77329" w:rsidRPr="005609D1" w:rsidRDefault="00D77329" w:rsidP="00D77329">
      <w:pPr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29" w:rsidRPr="005609D1" w:rsidRDefault="00D77329" w:rsidP="00D77329">
      <w:pPr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29" w:rsidRPr="005609D1" w:rsidRDefault="00D77329" w:rsidP="00D77329">
      <w:pPr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29" w:rsidRPr="005609D1" w:rsidRDefault="00D77329" w:rsidP="00D77329">
      <w:pPr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29" w:rsidRPr="005609D1" w:rsidRDefault="00D77329" w:rsidP="00D77329">
      <w:pPr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29" w:rsidRDefault="00D77329" w:rsidP="00D77329">
      <w:pPr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29" w:rsidRPr="005609D1" w:rsidRDefault="00D77329" w:rsidP="00D77329">
      <w:pPr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31D" w:rsidRDefault="00E4731D" w:rsidP="00D7732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4731D" w:rsidRDefault="00E4731D" w:rsidP="00D7732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4731D" w:rsidRDefault="00E4731D" w:rsidP="00D7732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4731D" w:rsidRDefault="00E4731D" w:rsidP="00D7732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4731D" w:rsidRDefault="00E4731D" w:rsidP="00D7732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4731D" w:rsidRDefault="00E4731D" w:rsidP="00D7732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4731D" w:rsidRDefault="00E4731D" w:rsidP="00D7732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4731D" w:rsidRDefault="00E4731D" w:rsidP="00D7732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4731D" w:rsidRDefault="00E4731D" w:rsidP="00D7732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4731D" w:rsidRDefault="00E4731D" w:rsidP="00D7732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4731D" w:rsidRDefault="00E4731D" w:rsidP="00D7732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4731D" w:rsidRDefault="00E4731D" w:rsidP="00E3123D">
      <w:pPr>
        <w:rPr>
          <w:rFonts w:ascii="Times New Roman" w:hAnsi="Times New Roman" w:cs="Times New Roman"/>
          <w:sz w:val="24"/>
          <w:szCs w:val="28"/>
        </w:rPr>
      </w:pPr>
    </w:p>
    <w:p w:rsidR="00E4731D" w:rsidRDefault="00E4731D" w:rsidP="00D7732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4731D" w:rsidRDefault="00E4731D" w:rsidP="00D7732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C73F8" w:rsidRDefault="002C73F8" w:rsidP="00D77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3F8" w:rsidRDefault="002C73F8" w:rsidP="00D77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29" w:rsidRPr="00E4731D" w:rsidRDefault="0031014B" w:rsidP="00D77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Северск, 2025г</w:t>
      </w:r>
    </w:p>
    <w:p w:rsidR="00242C6E" w:rsidRDefault="00242C6E" w:rsidP="00975A1F">
      <w:pPr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6E" w:rsidRDefault="00242C6E" w:rsidP="00975A1F">
      <w:pPr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1F" w:rsidRPr="005609D1" w:rsidRDefault="00975A1F" w:rsidP="00975A1F">
      <w:pPr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D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75A1F" w:rsidRPr="005609D1" w:rsidRDefault="00975A1F" w:rsidP="00975A1F">
      <w:pPr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875"/>
      </w:tblGrid>
      <w:tr w:rsidR="00124062" w:rsidRPr="006418BF" w:rsidTr="00124062">
        <w:tc>
          <w:tcPr>
            <w:tcW w:w="810" w:type="dxa"/>
          </w:tcPr>
          <w:p w:rsidR="00124062" w:rsidRPr="006418BF" w:rsidRDefault="00124062" w:rsidP="00975A1F">
            <w:pPr>
              <w:pStyle w:val="a6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5" w:type="dxa"/>
          </w:tcPr>
          <w:p w:rsidR="00124062" w:rsidRPr="006418BF" w:rsidRDefault="00124062" w:rsidP="00EC4E67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6418BF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</w:tr>
      <w:tr w:rsidR="00124062" w:rsidRPr="006418BF" w:rsidTr="00124062">
        <w:tc>
          <w:tcPr>
            <w:tcW w:w="810" w:type="dxa"/>
          </w:tcPr>
          <w:p w:rsidR="00124062" w:rsidRPr="006418BF" w:rsidRDefault="00124062" w:rsidP="00975A1F">
            <w:pPr>
              <w:pStyle w:val="a6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5" w:type="dxa"/>
          </w:tcPr>
          <w:p w:rsidR="00124062" w:rsidRPr="006418BF" w:rsidRDefault="00124062" w:rsidP="00EC4E67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6418B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124062" w:rsidRPr="006418BF" w:rsidTr="00124062">
        <w:tc>
          <w:tcPr>
            <w:tcW w:w="810" w:type="dxa"/>
          </w:tcPr>
          <w:p w:rsidR="00124062" w:rsidRPr="006418BF" w:rsidRDefault="00124062" w:rsidP="00975A1F">
            <w:pPr>
              <w:pStyle w:val="a6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5" w:type="dxa"/>
          </w:tcPr>
          <w:p w:rsidR="00124062" w:rsidRPr="006418BF" w:rsidRDefault="00124062" w:rsidP="00EC4E67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</w:tr>
      <w:tr w:rsidR="00124062" w:rsidRPr="006418BF" w:rsidTr="00124062">
        <w:tc>
          <w:tcPr>
            <w:tcW w:w="810" w:type="dxa"/>
          </w:tcPr>
          <w:p w:rsidR="00124062" w:rsidRPr="006418BF" w:rsidRDefault="00124062" w:rsidP="00975A1F">
            <w:pPr>
              <w:pStyle w:val="a6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5" w:type="dxa"/>
          </w:tcPr>
          <w:p w:rsidR="00124062" w:rsidRPr="006418BF" w:rsidRDefault="00124062" w:rsidP="00EC4E67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программы</w:t>
            </w:r>
          </w:p>
        </w:tc>
      </w:tr>
      <w:tr w:rsidR="00124062" w:rsidRPr="006418BF" w:rsidTr="00124062">
        <w:tc>
          <w:tcPr>
            <w:tcW w:w="810" w:type="dxa"/>
          </w:tcPr>
          <w:p w:rsidR="00124062" w:rsidRPr="006418BF" w:rsidRDefault="00124062" w:rsidP="00975A1F">
            <w:pPr>
              <w:pStyle w:val="a6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5" w:type="dxa"/>
          </w:tcPr>
          <w:p w:rsidR="00124062" w:rsidRDefault="00124062" w:rsidP="00EC4E67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уровень освоения программы</w:t>
            </w:r>
          </w:p>
        </w:tc>
      </w:tr>
      <w:tr w:rsidR="00124062" w:rsidRPr="006418BF" w:rsidTr="00124062">
        <w:tc>
          <w:tcPr>
            <w:tcW w:w="810" w:type="dxa"/>
          </w:tcPr>
          <w:p w:rsidR="00124062" w:rsidRPr="006418BF" w:rsidRDefault="00124062" w:rsidP="00975A1F">
            <w:pPr>
              <w:pStyle w:val="a6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5" w:type="dxa"/>
          </w:tcPr>
          <w:p w:rsidR="00124062" w:rsidRPr="006418BF" w:rsidRDefault="00124062" w:rsidP="00EC4E67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6418BF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</w:tr>
      <w:tr w:rsidR="00124062" w:rsidRPr="006418BF" w:rsidTr="00124062">
        <w:tc>
          <w:tcPr>
            <w:tcW w:w="810" w:type="dxa"/>
          </w:tcPr>
          <w:p w:rsidR="00124062" w:rsidRPr="006418BF" w:rsidRDefault="00124062" w:rsidP="00975A1F">
            <w:pPr>
              <w:pStyle w:val="a6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5" w:type="dxa"/>
          </w:tcPr>
          <w:p w:rsidR="00124062" w:rsidRPr="006418BF" w:rsidRDefault="00124062" w:rsidP="00EC4E67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6418B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</w:tbl>
    <w:p w:rsidR="00D77329" w:rsidRPr="005609D1" w:rsidRDefault="00D77329" w:rsidP="00D77329">
      <w:pPr>
        <w:ind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D07" w:rsidRDefault="00374D07" w:rsidP="00975A1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879" w:rsidRDefault="00BD4879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879" w:rsidRDefault="00BD4879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879" w:rsidRDefault="00BD4879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879" w:rsidRDefault="00BD4879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879" w:rsidRDefault="00BD4879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879" w:rsidRDefault="00BD4879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062" w:rsidRDefault="00124062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062" w:rsidRDefault="00124062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D4879" w:rsidRDefault="00BD4879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2683" w:rsidRDefault="00422683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879" w:rsidRDefault="00BD4879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DCF" w:rsidRDefault="009A2DCF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программы</w:t>
      </w:r>
    </w:p>
    <w:p w:rsidR="00374D07" w:rsidRPr="00AE0759" w:rsidRDefault="00374D07" w:rsidP="009A2DCF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066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7047"/>
      </w:tblGrid>
      <w:tr w:rsidR="009A2DCF" w:rsidRPr="00AE0759" w:rsidTr="00D84AE0"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9A2DCF" w:rsidP="00EC4E67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9A2DCF" w:rsidP="00F2483A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483A" w:rsidRPr="00F2483A">
              <w:rPr>
                <w:rFonts w:ascii="Times New Roman" w:hAnsi="Times New Roman" w:cs="Times New Roman"/>
                <w:sz w:val="28"/>
                <w:szCs w:val="28"/>
              </w:rPr>
              <w:t>Программа организации летнего отдыха детей в детском лагере с дневным       пребыванием</w:t>
            </w: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«Школа вожатых» социально-педагогической направленности для обучающихся 1</w:t>
            </w:r>
            <w:r w:rsidR="00F2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="00F2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9A2DCF" w:rsidRPr="00AE0759" w:rsidTr="00D84AE0"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9A2DCF" w:rsidP="00EC4E67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Автор-разработчик программы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F2483A" w:rsidP="00EC4E6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Урлахер Марина Витальевна, старшая вожатая</w:t>
            </w:r>
          </w:p>
        </w:tc>
      </w:tr>
      <w:tr w:rsidR="009A2DCF" w:rsidRPr="00AE0759" w:rsidTr="00D84AE0"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9A2DCF" w:rsidP="00EC4E67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программы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9A2DCF" w:rsidP="00EC4E67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Модифицированная</w:t>
            </w:r>
          </w:p>
        </w:tc>
      </w:tr>
      <w:tr w:rsidR="009A2DCF" w:rsidRPr="00AE0759" w:rsidTr="00D84AE0"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9A2DCF" w:rsidP="00EC4E67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9A2DCF" w:rsidP="00EC4E67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Социально-педагогическая</w:t>
            </w:r>
          </w:p>
        </w:tc>
      </w:tr>
      <w:tr w:rsidR="009A2DCF" w:rsidRPr="00AE0759" w:rsidTr="00D84AE0"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9A2DCF" w:rsidP="00EC4E67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F2483A" w:rsidP="00EC4E6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месяц</w:t>
            </w:r>
          </w:p>
        </w:tc>
      </w:tr>
      <w:tr w:rsidR="009A2DCF" w:rsidRPr="00AE0759" w:rsidTr="00D84AE0"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9A2DCF" w:rsidP="00EC4E67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обучающихся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F2483A" w:rsidP="00EC4E6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12-13 </w:t>
            </w:r>
            <w:r w:rsidR="009A2DCF"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</w:tr>
      <w:tr w:rsidR="009A2DCF" w:rsidRPr="00AE0759" w:rsidTr="00D84AE0"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9A2DCF" w:rsidP="00EC4E67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9A2DCF" w:rsidP="00EC4E6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коммуникативных и организаторских способностей, социализация обучающихся через обучение вожатскому мастерству.</w:t>
            </w:r>
          </w:p>
        </w:tc>
      </w:tr>
      <w:tr w:rsidR="009A2DCF" w:rsidRPr="00AE0759" w:rsidTr="00D84AE0"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9A2DCF" w:rsidP="00EC4E6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9A2DCF" w:rsidP="00EC4E6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актуальна для подростков и направлена на развитие коммуникативных, организаторских способностей, лидерских качеств. Обучающимся предоставляется возможность самореализоваться в различных видах деятельности: игровой, трудовой, общественно-полезной, социально-значимой, художественно-эстетической, в общении, что способствует развитию личностного роста обучающегося. Программа способствует формированию вожатс</w:t>
            </w:r>
            <w:r w:rsidR="0005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отряда для работы в лагере</w:t>
            </w: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дневного пребывания, что является выполнением социального заказа учреждения на качественную организацию каникулярного отдыха детей.</w:t>
            </w:r>
          </w:p>
        </w:tc>
      </w:tr>
      <w:tr w:rsidR="009A2DCF" w:rsidRPr="00AE0759" w:rsidTr="00D84AE0"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9A2DCF" w:rsidP="00EC4E6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CF" w:rsidRPr="00AE0759" w:rsidRDefault="009A2DCF" w:rsidP="00EC4E6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сформирован вожатский отряд для работы в каникулярный период времени;</w:t>
            </w:r>
          </w:p>
          <w:p w:rsidR="009A2DCF" w:rsidRDefault="009A2DCF" w:rsidP="00EC4E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разработана «Вожатская копилка»;</w:t>
            </w:r>
          </w:p>
          <w:p w:rsidR="006B4C51" w:rsidRPr="00AE0759" w:rsidRDefault="006B4C51" w:rsidP="00EC4E6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разработан план-сетка мероприятий к программе</w:t>
            </w:r>
            <w:r w:rsidR="00A6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1711">
              <w:rPr>
                <w:rFonts w:ascii="Times New Roman" w:hAnsi="Times New Roman" w:cs="Times New Roman"/>
                <w:color w:val="323E1A"/>
                <w:sz w:val="28"/>
                <w:szCs w:val="28"/>
              </w:rPr>
              <w:t>летнего оздоровительного лагеря «Солнышко»</w:t>
            </w:r>
            <w:r w:rsidR="00A67B6F">
              <w:rPr>
                <w:rFonts w:ascii="Times New Roman" w:hAnsi="Times New Roman" w:cs="Times New Roman"/>
                <w:color w:val="323E1A"/>
                <w:sz w:val="28"/>
                <w:szCs w:val="28"/>
              </w:rPr>
              <w:t xml:space="preserve"> </w:t>
            </w:r>
            <w:r w:rsidRPr="00D81711">
              <w:rPr>
                <w:rFonts w:ascii="Times New Roman" w:hAnsi="Times New Roman" w:cs="Times New Roman"/>
                <w:color w:val="323E1A"/>
                <w:sz w:val="28"/>
                <w:szCs w:val="28"/>
              </w:rPr>
              <w:t>с дневным пребыванием детей</w:t>
            </w:r>
            <w:r w:rsidR="00A67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2DCF" w:rsidRPr="00AE0759" w:rsidRDefault="009A2DCF" w:rsidP="00EC4E6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уровень коммуникативных и организаторских способностей, лидерских качеств обучающихся составляет 80-100%;</w:t>
            </w:r>
          </w:p>
          <w:p w:rsidR="009A2DCF" w:rsidRPr="00AE0759" w:rsidRDefault="009A2DCF" w:rsidP="00A67B6F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обучающимися</w:t>
            </w:r>
            <w:r w:rsidR="00A6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будет</w:t>
            </w:r>
            <w:r w:rsidRPr="00AE0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приобретен опыт вожатской деятельности в лагерях дневного пребывания по организации и проведению отрядных, общелагерных дел.</w:t>
            </w:r>
          </w:p>
        </w:tc>
      </w:tr>
    </w:tbl>
    <w:p w:rsidR="00A543E6" w:rsidRDefault="00A543E6" w:rsidP="00E3123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3A36" w:rsidRDefault="00133A36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63A1" w:rsidRDefault="00DE63A1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63A1" w:rsidRDefault="00DE63A1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63A1" w:rsidRDefault="00DE63A1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DCF" w:rsidRDefault="009A2DCF" w:rsidP="009A2D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966A7" w:rsidRDefault="000966A7" w:rsidP="005F2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80E" w:rsidRDefault="005F280E" w:rsidP="005F2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C79">
        <w:rPr>
          <w:rFonts w:ascii="Times New Roman" w:hAnsi="Times New Roman" w:cs="Times New Roman"/>
          <w:color w:val="000000"/>
          <w:sz w:val="28"/>
          <w:szCs w:val="28"/>
        </w:rPr>
        <w:t>Впервые термин «вожатый», применительно к детской общественной организации в СССР появился в 1922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B65C79">
        <w:rPr>
          <w:rFonts w:ascii="Times New Roman" w:hAnsi="Times New Roman" w:cs="Times New Roman"/>
          <w:color w:val="000000"/>
          <w:sz w:val="28"/>
          <w:szCs w:val="28"/>
        </w:rPr>
        <w:t xml:space="preserve">. Так тогда называли руководителя пионерского отряда — </w:t>
      </w:r>
      <w:r w:rsidR="00743A34" w:rsidRPr="00B65C79">
        <w:rPr>
          <w:rFonts w:ascii="Times New Roman" w:hAnsi="Times New Roman" w:cs="Times New Roman"/>
          <w:color w:val="000000"/>
          <w:sz w:val="28"/>
          <w:szCs w:val="28"/>
        </w:rPr>
        <w:t>пионервожатый</w:t>
      </w:r>
      <w:r w:rsidRPr="00B65C79">
        <w:rPr>
          <w:rFonts w:ascii="Times New Roman" w:hAnsi="Times New Roman" w:cs="Times New Roman"/>
          <w:color w:val="000000"/>
          <w:sz w:val="28"/>
          <w:szCs w:val="28"/>
        </w:rPr>
        <w:t xml:space="preserve">, «вожатый пионеров». </w:t>
      </w:r>
    </w:p>
    <w:p w:rsidR="0029685D" w:rsidRPr="00AE0759" w:rsidRDefault="0029685D" w:rsidP="0029685D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в любом другом </w:t>
      </w:r>
      <w:r w:rsidR="00743A34"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</w:t>
      </w:r>
      <w:r w:rsidR="0074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вожатыми 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старшие школьники.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сталкиваются с совершенно новой жизнью, которая идет по своим законам, они видят жизнь лагеря глазами не ребенка, а взрослого, организатора и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за жизнь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детей. Как работать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 заинтересовать в том или ином деле? Ответ на эти вопросы очень прост – тому,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это организовывает (вожатому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первую очередь должно быть интересно самому в этом участвовать. Ведь именно он является самым значимым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взрослым для каждого ребенка </w:t>
      </w:r>
      <w:r w:rsidR="0074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43A34"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короткий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отдыха.</w:t>
      </w:r>
    </w:p>
    <w:p w:rsidR="0029685D" w:rsidRPr="00AE0759" w:rsidRDefault="0029685D" w:rsidP="0029685D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Человек, который берет на себя ответственность быть вожатым, должен знать и уметь многое.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главное, 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очень быстро.</w:t>
      </w:r>
    </w:p>
    <w:p w:rsidR="00A9283D" w:rsidRDefault="009F669A" w:rsidP="00A0499B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="00A0499B" w:rsidRPr="00A9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</w:t>
      </w:r>
      <w:r w:rsidR="00A0499B" w:rsidRPr="00654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="00A0499B" w:rsidRPr="0065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A0499B"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коммуникативных и организаторских способностей, социализация обучающихся через обучение </w:t>
      </w:r>
      <w:r w:rsidR="00A0499B" w:rsidRPr="0065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вожатскому мастерству</w:t>
      </w:r>
      <w:r w:rsidR="00A0499B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A0499B" w:rsidRPr="006545FB" w:rsidRDefault="00A0499B" w:rsidP="00A0499B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9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</w:t>
      </w:r>
      <w:r w:rsidRPr="00A92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0499B" w:rsidRPr="002E46AA" w:rsidRDefault="00A0499B" w:rsidP="00A0499B">
      <w:pPr>
        <w:pStyle w:val="a6"/>
        <w:numPr>
          <w:ilvl w:val="0"/>
          <w:numId w:val="27"/>
        </w:numPr>
        <w:shd w:val="clear" w:color="auto" w:fill="FFFFFF"/>
        <w:tabs>
          <w:tab w:val="clear" w:pos="720"/>
        </w:tabs>
        <w:ind w:left="0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2E4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необходимые теоретические знания об особенностях временного детского коллектива, основных видах игр, планировании коллективно-творческих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(КТД)</w:t>
      </w:r>
      <w:r w:rsidRPr="002E4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99B" w:rsidRPr="00AE0759" w:rsidRDefault="00A0499B" w:rsidP="00A0499B">
      <w:pPr>
        <w:numPr>
          <w:ilvl w:val="0"/>
          <w:numId w:val="27"/>
        </w:numPr>
        <w:shd w:val="clear" w:color="auto" w:fill="FFFFFF"/>
        <w:ind w:left="0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ответственности, патриотизма, толерантного отношения к чужим точкам зрения.</w:t>
      </w:r>
    </w:p>
    <w:p w:rsidR="00A0499B" w:rsidRPr="00AE0759" w:rsidRDefault="00A0499B" w:rsidP="00A0499B">
      <w:pPr>
        <w:numPr>
          <w:ilvl w:val="0"/>
          <w:numId w:val="27"/>
        </w:numPr>
        <w:shd w:val="clear" w:color="auto" w:fill="FFFFFF"/>
        <w:ind w:left="0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саморефлексии, уверенного поведения, умения работать с напарником, в команде.</w:t>
      </w:r>
    </w:p>
    <w:p w:rsidR="00946F7F" w:rsidRDefault="00A0499B" w:rsidP="00A0499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A92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 программы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="0094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99B" w:rsidRPr="00AE0759" w:rsidRDefault="00946F7F" w:rsidP="00A0499B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«Школы вожатых»</w:t>
      </w:r>
      <w:r w:rsidR="00A0499B"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в составе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0499B"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Возрастной охват детей 12 - 13</w:t>
      </w:r>
      <w:r w:rsidR="00A0499B"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A0499B" w:rsidRPr="00AE0759" w:rsidRDefault="00A0499B" w:rsidP="00A0499B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92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программы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использовании эффективных образовательных технологий, позволяющих за небольшой срок подготовить школьников, не имеющих предшествующей педагогической подготовки, к работе с временным детским коллективом.</w:t>
      </w:r>
    </w:p>
    <w:p w:rsidR="00A0499B" w:rsidRPr="00AE0759" w:rsidRDefault="00A0499B" w:rsidP="00A0499B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92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формы работы на занятиях: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минимального теоретического материала (только необходимое для работы, соответственно возрасту будущих вожатых), проигрывание игр, работа над тематикой смены (составление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-сетки), разучивание танцевальных композиций (развитие творческого воображения будущих вожатых), написание речевок, девизов, а также демонстрация видео и фото зарисовок с реальных смен лагеря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оформительские работы.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Отличительная особенность работы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«Школе вожатых»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откровенное общение между участниками, привлечение жизненного опыта, проявление творческой инициативы. Каждое занятие носит теоретический и практический характер. </w:t>
      </w:r>
    </w:p>
    <w:p w:rsidR="00A0499B" w:rsidRDefault="00A0499B" w:rsidP="00A0499B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ценность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заключается в возможности ее использования как педагогами дополнительного образования, так и педагогами-организаторами других образовательных организаций.</w:t>
      </w:r>
    </w:p>
    <w:p w:rsidR="00765EE7" w:rsidRDefault="00765EE7" w:rsidP="00A0499B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499B" w:rsidRPr="004E5723" w:rsidRDefault="00A0499B" w:rsidP="00A0499B">
      <w:pPr>
        <w:shd w:val="clear" w:color="auto" w:fill="FFFFFF"/>
        <w:ind w:firstLine="708"/>
        <w:rPr>
          <w:rFonts w:ascii="Arial" w:eastAsia="Times New Roman" w:hAnsi="Arial" w:cs="Arial"/>
          <w:b/>
          <w:color w:val="000000"/>
          <w:lang w:eastAsia="ru-RU"/>
        </w:rPr>
      </w:pPr>
      <w:r w:rsidRPr="004E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Предполагаемые результаты реализации программы:</w:t>
      </w:r>
    </w:p>
    <w:p w:rsidR="00A0499B" w:rsidRPr="00AE0759" w:rsidRDefault="00A0499B" w:rsidP="00A0499B">
      <w:p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 вожатский отряд для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каникулярный период времени;</w:t>
      </w:r>
    </w:p>
    <w:p w:rsidR="00A0499B" w:rsidRDefault="00A0499B" w:rsidP="00A0499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разработана «Вожатская копилка»;</w:t>
      </w:r>
    </w:p>
    <w:p w:rsidR="00A0499B" w:rsidRPr="003A4F5C" w:rsidRDefault="00A0499B" w:rsidP="00A0499B">
      <w:pPr>
        <w:rPr>
          <w:rFonts w:ascii="Times New Roman" w:hAnsi="Times New Roman" w:cs="Times New Roman"/>
          <w:color w:val="323E1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разработан план-сетка мероприятий к программе</w:t>
      </w:r>
      <w:r w:rsidR="00A9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711">
        <w:rPr>
          <w:rFonts w:ascii="Times New Roman" w:hAnsi="Times New Roman" w:cs="Times New Roman"/>
          <w:color w:val="323E1A"/>
          <w:sz w:val="28"/>
          <w:szCs w:val="28"/>
        </w:rPr>
        <w:t>летнего оздоровительного лагеря «Солнышко»с дневным пребыванием детей</w:t>
      </w:r>
      <w:r w:rsidR="00A92552">
        <w:rPr>
          <w:rFonts w:ascii="Times New Roman" w:hAnsi="Times New Roman" w:cs="Times New Roman"/>
          <w:sz w:val="28"/>
          <w:szCs w:val="28"/>
        </w:rPr>
        <w:t>.</w:t>
      </w:r>
    </w:p>
    <w:p w:rsidR="00A0499B" w:rsidRPr="00AE0759" w:rsidRDefault="00A0499B" w:rsidP="00A0499B">
      <w:p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коммуникативных и организаторских способностей, лидерских качеств обучающихся составляет 80-100%;</w:t>
      </w:r>
    </w:p>
    <w:p w:rsidR="00A0499B" w:rsidRDefault="00A0499B" w:rsidP="00A0499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обучающимися приобретен трудовой опыт вожатской деятельности в лагер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 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пребыванием детей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анизации и проведению отрядных и 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общелагерных дел.</w:t>
      </w:r>
    </w:p>
    <w:p w:rsidR="00A92552" w:rsidRDefault="005D0628" w:rsidP="005D062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эффективности реализации данной программы используются следующие </w:t>
      </w:r>
      <w:r w:rsidRPr="005D0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диагностики:</w:t>
      </w:r>
      <w:r w:rsidRPr="00C5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практических работ в ходе занятия, участие в игровых практикумах. </w:t>
      </w:r>
    </w:p>
    <w:p w:rsidR="005D0628" w:rsidRPr="00C53B4D" w:rsidRDefault="005D0628" w:rsidP="005D0628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0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Формой оценки результативности</w:t>
      </w:r>
      <w:r w:rsidRPr="00C5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 являются количество и качество разработанных КТД, игр, мероприятий, творческих мастерских.</w:t>
      </w:r>
    </w:p>
    <w:p w:rsidR="009A2DCF" w:rsidRDefault="009A2DCF" w:rsidP="009A2DC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обучения у обучающихся будут сформированы следующие </w:t>
      </w:r>
      <w:r w:rsidRPr="00B16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компетенции:</w:t>
      </w:r>
    </w:p>
    <w:p w:rsidR="00B16544" w:rsidRDefault="00B16544" w:rsidP="009A2DC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C07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Личностные</w:t>
      </w:r>
      <w:r w:rsidR="00C07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07873" w:rsidRDefault="00C07873" w:rsidP="009A2DC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7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Коммуникативные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D5EC0" w:rsidRDefault="006E7F6A" w:rsidP="006E0F0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6E7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Познавательные</w:t>
      </w:r>
      <w:r w:rsidR="006E0F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17530" w:rsidRPr="006E0F0A" w:rsidRDefault="00017530" w:rsidP="006E0F0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2DCF" w:rsidRPr="00AE0759" w:rsidRDefault="009A2DCF" w:rsidP="009A2DCF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9A2DCF" w:rsidRPr="00AE0759" w:rsidRDefault="009A2DCF" w:rsidP="009A2DCF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обеспечение:</w:t>
      </w:r>
    </w:p>
    <w:p w:rsidR="009A2DCF" w:rsidRPr="00AE0759" w:rsidRDefault="009A2DCF" w:rsidP="009A2DCF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педагогически целесообразных форм и методов работы с детьми и подростками: игра, беседа, конкурс, турнир, фестиваль;</w:t>
      </w:r>
    </w:p>
    <w:p w:rsidR="009A2DCF" w:rsidRPr="00AE0759" w:rsidRDefault="009A2DCF" w:rsidP="009A2DCF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пакета диагностических методик;</w:t>
      </w:r>
    </w:p>
    <w:p w:rsidR="009A2DCF" w:rsidRPr="00AE0759" w:rsidRDefault="009A2DCF" w:rsidP="009A2DCF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комплектование методической копилки, специальной литературы по различным направлениям деятельности детского объединения;</w:t>
      </w:r>
    </w:p>
    <w:p w:rsidR="009A2DCF" w:rsidRPr="00AE0759" w:rsidRDefault="009A2DCF" w:rsidP="009A2DCF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технического оснащения занятий: проектор, экран, ноутбук;</w:t>
      </w:r>
    </w:p>
    <w:p w:rsidR="009A2DCF" w:rsidRPr="00AE0759" w:rsidRDefault="009A2DCF" w:rsidP="009A2DCF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отслеживание и анализ результатов реализации программы;</w:t>
      </w:r>
    </w:p>
    <w:p w:rsidR="009A2DCF" w:rsidRPr="00AE0759" w:rsidRDefault="009A2DCF" w:rsidP="009A2DCF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пополнение банка методической информации: разработки игр, шуток, миниатюр, песен-импровизаций по различным направлениям орган</w:t>
      </w:r>
      <w:r w:rsidR="009D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воспитательного процесса.</w:t>
      </w:r>
    </w:p>
    <w:p w:rsidR="009A2DCF" w:rsidRPr="00AE0759" w:rsidRDefault="009A2DCF" w:rsidP="009A2DCF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обеспечение:</w:t>
      </w:r>
    </w:p>
    <w:p w:rsidR="009A2DCF" w:rsidRPr="00AE0759" w:rsidRDefault="009A2DCF" w:rsidP="009A2DCF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старшая вожатая.</w:t>
      </w:r>
    </w:p>
    <w:p w:rsidR="009A2DCF" w:rsidRPr="00AE0759" w:rsidRDefault="009A2DCF" w:rsidP="009A2DCF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эффективности и высокого качества образовательного процесса в рамках данной программы необходимо </w:t>
      </w:r>
      <w:r w:rsidR="007F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опыта работы педагога 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детских лагерях (в качестве вожатого, воспитателя, организатора), что будет способствовать более качественной профессионально ориентированной подаче материала.</w:t>
      </w:r>
    </w:p>
    <w:p w:rsidR="009A2DCF" w:rsidRPr="00AE0759" w:rsidRDefault="009A2DCF" w:rsidP="009A2DCF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9A2DCF" w:rsidRPr="00AE0759" w:rsidRDefault="009A2DCF" w:rsidP="007C2011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«Школа вожатых» базируется на базе МБОУ </w:t>
      </w:r>
      <w:r w:rsidR="007F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«СОШ №78», </w:t>
      </w:r>
      <w:r w:rsidR="007C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располагает специальными помещениями, оборудованием для проведения учебных занятий (ТСО): стенды, ноутбук, принтер, проектор, экран), канцелярскими товарами, игровым инвентарем.</w:t>
      </w:r>
    </w:p>
    <w:p w:rsidR="009A2DCF" w:rsidRPr="00AE0759" w:rsidRDefault="009A2DCF" w:rsidP="009A2DCF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</w:p>
    <w:p w:rsidR="009A2DCF" w:rsidRPr="00AE0759" w:rsidRDefault="009A2DCF" w:rsidP="009A2DCF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Перспективы развития программы</w:t>
      </w:r>
    </w:p>
    <w:p w:rsidR="009A2DCF" w:rsidRPr="00AE0759" w:rsidRDefault="009A2DCF" w:rsidP="009A2DCF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работы «Школы вожатых» возрастает её популярность среди детей и подростков, общественности, обучающимися,  пополняется новыми обучающимися.</w:t>
      </w:r>
    </w:p>
    <w:p w:rsidR="009A2DCF" w:rsidRPr="00AE0759" w:rsidRDefault="009A2DCF" w:rsidP="009A2DCF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перспективе:</w:t>
      </w:r>
    </w:p>
    <w:p w:rsidR="009A2DCF" w:rsidRPr="00AE0759" w:rsidRDefault="009A2DCF" w:rsidP="009A2DCF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государственного и социального заказа в дополнительном образовании: разработка и реализация инновационных проектов, авторских форм работы;</w:t>
      </w:r>
    </w:p>
    <w:p w:rsidR="009A2DCF" w:rsidRPr="00AE0759" w:rsidRDefault="009A2DCF" w:rsidP="009A2DCF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и апробирование эффективных социально</w:t>
      </w:r>
      <w:r w:rsidR="007C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и психологических методик, ориентированных на развитие личности подростка, оценка достижений обучающихся;</w:t>
      </w:r>
    </w:p>
    <w:p w:rsidR="009A2DCF" w:rsidRPr="00AE0759" w:rsidRDefault="009A2DCF" w:rsidP="009A2DCF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материально</w:t>
      </w:r>
      <w:r w:rsidR="007C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E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базы;</w:t>
      </w:r>
    </w:p>
    <w:p w:rsidR="009D3288" w:rsidRPr="00AE0759" w:rsidRDefault="009D3288" w:rsidP="009A2DCF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10FFA" w:rsidRDefault="00310FFA" w:rsidP="00017530">
      <w:pPr>
        <w:pStyle w:val="a3"/>
        <w:shd w:val="clear" w:color="auto" w:fill="FFFFFF"/>
        <w:spacing w:before="0" w:beforeAutospacing="0" w:after="0" w:afterAutospacing="0"/>
        <w:ind w:left="2844" w:firstLine="696"/>
        <w:rPr>
          <w:b/>
          <w:sz w:val="28"/>
          <w:szCs w:val="28"/>
          <w:u w:val="single"/>
        </w:rPr>
      </w:pPr>
    </w:p>
    <w:p w:rsidR="00A5367F" w:rsidRDefault="00A5367F" w:rsidP="00074153">
      <w:pPr>
        <w:pStyle w:val="a3"/>
        <w:shd w:val="clear" w:color="auto" w:fill="FFFFFF"/>
        <w:spacing w:before="0" w:beforeAutospacing="0" w:after="0" w:afterAutospacing="0"/>
        <w:ind w:left="2844" w:firstLine="696"/>
        <w:rPr>
          <w:b/>
          <w:sz w:val="28"/>
          <w:szCs w:val="28"/>
          <w:u w:val="single"/>
        </w:rPr>
      </w:pPr>
    </w:p>
    <w:p w:rsidR="00426023" w:rsidRPr="00A62E8C" w:rsidRDefault="00426023" w:rsidP="00A62E8C">
      <w:pPr>
        <w:rPr>
          <w:rFonts w:ascii="Times New Roman" w:hAnsi="Times New Roman" w:cs="Times New Roman"/>
          <w:b/>
          <w:sz w:val="28"/>
          <w:szCs w:val="28"/>
        </w:rPr>
      </w:pPr>
    </w:p>
    <w:p w:rsidR="00426023" w:rsidRPr="00A62E8C" w:rsidRDefault="00426023" w:rsidP="00A62E8C">
      <w:pPr>
        <w:rPr>
          <w:rFonts w:ascii="Times New Roman" w:hAnsi="Times New Roman" w:cs="Times New Roman"/>
          <w:b/>
          <w:sz w:val="28"/>
          <w:szCs w:val="28"/>
        </w:rPr>
      </w:pPr>
      <w:r w:rsidRPr="00A62E8C">
        <w:rPr>
          <w:rFonts w:ascii="Times New Roman" w:hAnsi="Times New Roman" w:cs="Times New Roman"/>
          <w:b/>
          <w:sz w:val="28"/>
          <w:szCs w:val="28"/>
        </w:rPr>
        <w:t>Рекомендуемая литература для педагогов:</w:t>
      </w:r>
    </w:p>
    <w:p w:rsidR="00710209" w:rsidRPr="00A62E8C" w:rsidRDefault="00710209" w:rsidP="00A62E8C">
      <w:pPr>
        <w:rPr>
          <w:rFonts w:ascii="Times New Roman" w:hAnsi="Times New Roman" w:cs="Times New Roman"/>
          <w:sz w:val="28"/>
          <w:szCs w:val="28"/>
        </w:rPr>
      </w:pPr>
    </w:p>
    <w:p w:rsidR="00426023" w:rsidRPr="00A62E8C" w:rsidRDefault="00426023" w:rsidP="00A62E8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62E8C">
        <w:rPr>
          <w:rFonts w:ascii="Times New Roman" w:hAnsi="Times New Roman" w:cs="Times New Roman"/>
          <w:sz w:val="28"/>
          <w:szCs w:val="28"/>
        </w:rPr>
        <w:t>Ю.Н. Григоренко, У.Ю. Кострецова. «Учебное пособие по организации детского досуга в лагере и школе». – Педагогическое общество России, Москва, 2001г.</w:t>
      </w:r>
    </w:p>
    <w:p w:rsidR="00710209" w:rsidRPr="00A62E8C" w:rsidRDefault="00710209" w:rsidP="00A62E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26023" w:rsidRPr="00A62E8C" w:rsidRDefault="00426023" w:rsidP="00A62E8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62E8C">
        <w:rPr>
          <w:rFonts w:ascii="Times New Roman" w:hAnsi="Times New Roman" w:cs="Times New Roman"/>
          <w:sz w:val="28"/>
          <w:szCs w:val="28"/>
        </w:rPr>
        <w:t>Ю.Н. Григоренко, М.А. Пушина «Здравствуй наш лагерь!» - Педагогическое общество России, Москва, 2003г.</w:t>
      </w:r>
    </w:p>
    <w:p w:rsidR="00710209" w:rsidRPr="00A62E8C" w:rsidRDefault="00710209" w:rsidP="00A62E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26023" w:rsidRPr="00A62E8C" w:rsidRDefault="00426023" w:rsidP="00A62E8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62E8C">
        <w:rPr>
          <w:rFonts w:ascii="Times New Roman" w:hAnsi="Times New Roman" w:cs="Times New Roman"/>
          <w:sz w:val="28"/>
          <w:szCs w:val="28"/>
        </w:rPr>
        <w:t>В.Н. Торгашов. «Мы играем в детектив». – Педагогическое общество России, Москва, 2001г.</w:t>
      </w:r>
    </w:p>
    <w:p w:rsidR="00710209" w:rsidRPr="00A62E8C" w:rsidRDefault="00710209" w:rsidP="00A62E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26023" w:rsidRPr="00A62E8C" w:rsidRDefault="00426023" w:rsidP="00A62E8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62E8C">
        <w:rPr>
          <w:rFonts w:ascii="Times New Roman" w:hAnsi="Times New Roman" w:cs="Times New Roman"/>
          <w:sz w:val="28"/>
          <w:szCs w:val="28"/>
        </w:rPr>
        <w:t>В.Н. Торгашов «В эфире новости» - Педагогическое общество России, Москва, 2001г.</w:t>
      </w:r>
    </w:p>
    <w:p w:rsidR="00710209" w:rsidRPr="00A62E8C" w:rsidRDefault="00710209" w:rsidP="00A62E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10209" w:rsidRPr="00A62E8C" w:rsidRDefault="00426023" w:rsidP="00A62E8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62E8C">
        <w:rPr>
          <w:rFonts w:ascii="Times New Roman" w:hAnsi="Times New Roman" w:cs="Times New Roman"/>
          <w:sz w:val="28"/>
          <w:szCs w:val="28"/>
        </w:rPr>
        <w:t>Ю.Н. Григоренко, У.Ю. Кострецова. «Кипарис-2». – Педагогическое общество России, Москва, 2000г.</w:t>
      </w:r>
    </w:p>
    <w:p w:rsidR="00426023" w:rsidRPr="00A62E8C" w:rsidRDefault="00426023" w:rsidP="00A62E8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62E8C">
        <w:rPr>
          <w:rFonts w:ascii="Times New Roman" w:hAnsi="Times New Roman" w:cs="Times New Roman"/>
          <w:sz w:val="28"/>
          <w:szCs w:val="28"/>
        </w:rPr>
        <w:t>Ю.Н. Григоренко «Планирование и организация работы в детском оздоровительном лагере». – Педагогическое общество России, Москва 2003г.</w:t>
      </w:r>
    </w:p>
    <w:p w:rsidR="00710209" w:rsidRPr="00A62E8C" w:rsidRDefault="00710209" w:rsidP="00A62E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26023" w:rsidRPr="00A62E8C" w:rsidRDefault="00426023" w:rsidP="00A62E8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62E8C">
        <w:rPr>
          <w:rFonts w:ascii="Times New Roman" w:hAnsi="Times New Roman" w:cs="Times New Roman"/>
          <w:sz w:val="28"/>
          <w:szCs w:val="28"/>
        </w:rPr>
        <w:t>Л.ф. Шаламова, А.Ю. Ховрин «Вожатый – старт в профессию». – Педагогическое общество России, Москва 2005г.</w:t>
      </w:r>
    </w:p>
    <w:p w:rsidR="00710209" w:rsidRPr="00A62E8C" w:rsidRDefault="00710209" w:rsidP="00A62E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0209" w:rsidRPr="00A62E8C" w:rsidRDefault="00710209" w:rsidP="00A62E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26023" w:rsidRPr="00A62E8C" w:rsidRDefault="00426023" w:rsidP="00A62E8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62E8C">
        <w:rPr>
          <w:rFonts w:ascii="Times New Roman" w:hAnsi="Times New Roman" w:cs="Times New Roman"/>
          <w:sz w:val="28"/>
          <w:szCs w:val="28"/>
        </w:rPr>
        <w:t>Е.И. Чагина «Методические рекомендации для вожатых детских оздоровительных лагерей» - Издательский дом «Методист», Москва 2008г.</w:t>
      </w:r>
    </w:p>
    <w:p w:rsidR="00710209" w:rsidRPr="00A62E8C" w:rsidRDefault="00710209" w:rsidP="00A62E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26023" w:rsidRPr="00A62E8C" w:rsidRDefault="00426023" w:rsidP="00A62E8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62E8C">
        <w:rPr>
          <w:rFonts w:ascii="Times New Roman" w:hAnsi="Times New Roman" w:cs="Times New Roman"/>
          <w:sz w:val="28"/>
          <w:szCs w:val="28"/>
        </w:rPr>
        <w:t>И.О. Вагин «Как из мухи сделать слона». – «Рипол классик», Москва 2001г.</w:t>
      </w:r>
    </w:p>
    <w:p w:rsidR="00710209" w:rsidRPr="00A62E8C" w:rsidRDefault="00710209" w:rsidP="00A62E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26023" w:rsidRPr="00A62E8C" w:rsidRDefault="00426023" w:rsidP="00A62E8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62E8C">
        <w:rPr>
          <w:rFonts w:ascii="Times New Roman" w:hAnsi="Times New Roman" w:cs="Times New Roman"/>
          <w:sz w:val="28"/>
          <w:szCs w:val="28"/>
        </w:rPr>
        <w:lastRenderedPageBreak/>
        <w:t>А.И. Щебетенко «Психологические тесты для лидера». – Творческий центр, Москва 2005г.</w:t>
      </w:r>
    </w:p>
    <w:p w:rsidR="00710209" w:rsidRPr="00A62E8C" w:rsidRDefault="00710209" w:rsidP="00A62E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26023" w:rsidRPr="00A62E8C" w:rsidRDefault="00426023" w:rsidP="00A62E8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62E8C">
        <w:rPr>
          <w:rFonts w:ascii="Times New Roman" w:hAnsi="Times New Roman" w:cs="Times New Roman"/>
          <w:sz w:val="28"/>
          <w:szCs w:val="28"/>
        </w:rPr>
        <w:t>Том Вьюжек «Логические игры, тесты, упражнения». - «ЭКСМО», Москва 2003г.</w:t>
      </w:r>
    </w:p>
    <w:p w:rsidR="00710209" w:rsidRPr="00A62E8C" w:rsidRDefault="00710209" w:rsidP="00A62E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26023" w:rsidRPr="00A62E8C" w:rsidRDefault="00426023" w:rsidP="00A62E8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62E8C">
        <w:rPr>
          <w:rFonts w:ascii="Times New Roman" w:hAnsi="Times New Roman" w:cs="Times New Roman"/>
          <w:sz w:val="28"/>
          <w:szCs w:val="28"/>
        </w:rPr>
        <w:t>Ю.Б. Гатанов «Курс развития творческого мышления». – ГМНПП «ИМАТОН», Санкт-Петербург, 2001г.</w:t>
      </w:r>
    </w:p>
    <w:p w:rsidR="00710209" w:rsidRPr="00A62E8C" w:rsidRDefault="00710209" w:rsidP="00A62E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26023" w:rsidRPr="00A62E8C" w:rsidRDefault="00426023" w:rsidP="00A62E8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62E8C">
        <w:rPr>
          <w:rFonts w:ascii="Times New Roman" w:hAnsi="Times New Roman" w:cs="Times New Roman"/>
          <w:sz w:val="28"/>
          <w:szCs w:val="28"/>
        </w:rPr>
        <w:t>«Вожатый века» - Общественно педагогический журнал.</w:t>
      </w:r>
    </w:p>
    <w:p w:rsidR="00426023" w:rsidRPr="00A62E8C" w:rsidRDefault="00426023" w:rsidP="00A62E8C">
      <w:pPr>
        <w:rPr>
          <w:rFonts w:ascii="Times New Roman" w:hAnsi="Times New Roman" w:cs="Times New Roman"/>
          <w:sz w:val="28"/>
          <w:szCs w:val="28"/>
        </w:rPr>
      </w:pPr>
    </w:p>
    <w:p w:rsidR="00426023" w:rsidRPr="00A62E8C" w:rsidRDefault="00426023" w:rsidP="00A62E8C">
      <w:pPr>
        <w:rPr>
          <w:rFonts w:ascii="Times New Roman" w:hAnsi="Times New Roman" w:cs="Times New Roman"/>
          <w:b/>
          <w:sz w:val="28"/>
          <w:szCs w:val="28"/>
        </w:rPr>
      </w:pPr>
      <w:r w:rsidRPr="00A62E8C">
        <w:rPr>
          <w:rFonts w:ascii="Times New Roman" w:hAnsi="Times New Roman" w:cs="Times New Roman"/>
          <w:b/>
          <w:sz w:val="28"/>
          <w:szCs w:val="28"/>
        </w:rPr>
        <w:t xml:space="preserve">Рекомендуемая литература для </w:t>
      </w:r>
      <w:r w:rsidR="00E61DB1">
        <w:rPr>
          <w:rFonts w:ascii="Times New Roman" w:hAnsi="Times New Roman" w:cs="Times New Roman"/>
          <w:b/>
          <w:sz w:val="28"/>
          <w:szCs w:val="28"/>
        </w:rPr>
        <w:t>об</w:t>
      </w:r>
      <w:r w:rsidRPr="00A62E8C">
        <w:rPr>
          <w:rFonts w:ascii="Times New Roman" w:hAnsi="Times New Roman" w:cs="Times New Roman"/>
          <w:b/>
          <w:sz w:val="28"/>
          <w:szCs w:val="28"/>
        </w:rPr>
        <w:t>учащихся.</w:t>
      </w:r>
    </w:p>
    <w:p w:rsidR="00710209" w:rsidRPr="00A62E8C" w:rsidRDefault="00710209" w:rsidP="00A62E8C">
      <w:pPr>
        <w:rPr>
          <w:rFonts w:ascii="Times New Roman" w:hAnsi="Times New Roman" w:cs="Times New Roman"/>
          <w:b/>
          <w:sz w:val="28"/>
          <w:szCs w:val="28"/>
        </w:rPr>
      </w:pPr>
    </w:p>
    <w:p w:rsidR="00426023" w:rsidRPr="00A62E8C" w:rsidRDefault="00426023" w:rsidP="00A62E8C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62E8C">
        <w:rPr>
          <w:rFonts w:ascii="Times New Roman" w:hAnsi="Times New Roman" w:cs="Times New Roman"/>
          <w:sz w:val="28"/>
          <w:szCs w:val="28"/>
        </w:rPr>
        <w:t>А.Н. Лутошкин. «Как вести за собой» Москва Просвещение. – 1988г.</w:t>
      </w:r>
    </w:p>
    <w:p w:rsidR="00710209" w:rsidRPr="00A62E8C" w:rsidRDefault="00710209" w:rsidP="00A62E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26023" w:rsidRPr="00A62E8C" w:rsidRDefault="00426023" w:rsidP="00A62E8C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62E8C">
        <w:rPr>
          <w:rFonts w:ascii="Times New Roman" w:hAnsi="Times New Roman" w:cs="Times New Roman"/>
          <w:sz w:val="28"/>
          <w:szCs w:val="28"/>
        </w:rPr>
        <w:t>Л.Ю. Субботина «Развитие воображения у детей» - «Академия развития», Ярославль, 1996г.</w:t>
      </w:r>
    </w:p>
    <w:p w:rsidR="00710209" w:rsidRPr="00A62E8C" w:rsidRDefault="00710209" w:rsidP="00A62E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26023" w:rsidRPr="00A62E8C" w:rsidRDefault="00426023" w:rsidP="00A62E8C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62E8C">
        <w:rPr>
          <w:rFonts w:ascii="Times New Roman" w:hAnsi="Times New Roman" w:cs="Times New Roman"/>
          <w:sz w:val="28"/>
          <w:szCs w:val="28"/>
        </w:rPr>
        <w:t>А.В. Кенеман, Т.И. Осокина «Подвижные игры народов СССР» - Москва «Просвещение», 1989г.</w:t>
      </w:r>
    </w:p>
    <w:p w:rsidR="00710209" w:rsidRPr="00A62E8C" w:rsidRDefault="00710209" w:rsidP="00A62E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26023" w:rsidRPr="00A62E8C" w:rsidRDefault="00426023" w:rsidP="00A62E8C">
      <w:pPr>
        <w:pStyle w:val="a3"/>
        <w:numPr>
          <w:ilvl w:val="0"/>
          <w:numId w:val="25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A62E8C">
        <w:rPr>
          <w:color w:val="000000"/>
          <w:sz w:val="28"/>
          <w:szCs w:val="28"/>
        </w:rPr>
        <w:t>Артамонова Л.Е. Летний лагерь: организация, работа вожатого, сценарии мероприятий. 1-11 классы. М.: ВАКО, 2006. – 288 с.</w:t>
      </w:r>
    </w:p>
    <w:p w:rsidR="00710209" w:rsidRPr="00A62E8C" w:rsidRDefault="00710209" w:rsidP="00A62E8C">
      <w:pPr>
        <w:pStyle w:val="a3"/>
        <w:spacing w:before="0" w:beforeAutospacing="0" w:after="0" w:afterAutospacing="0"/>
        <w:ind w:left="720"/>
        <w:rPr>
          <w:rFonts w:ascii="Tahoma" w:hAnsi="Tahoma" w:cs="Tahoma"/>
          <w:color w:val="000000"/>
          <w:sz w:val="28"/>
          <w:szCs w:val="28"/>
        </w:rPr>
      </w:pPr>
    </w:p>
    <w:p w:rsidR="00710209" w:rsidRPr="00A62E8C" w:rsidRDefault="00426023" w:rsidP="00A62E8C">
      <w:pPr>
        <w:pStyle w:val="a3"/>
        <w:numPr>
          <w:ilvl w:val="0"/>
          <w:numId w:val="25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A62E8C">
        <w:rPr>
          <w:color w:val="000000"/>
          <w:sz w:val="28"/>
          <w:szCs w:val="28"/>
        </w:rPr>
        <w:t>Вайндорф - Сысоева М.Е. Основы вожатского мастерства. Учебно-методическое пособие. - М.: ЦГЛ, 2005. – 160 с.</w:t>
      </w:r>
    </w:p>
    <w:p w:rsidR="00710209" w:rsidRPr="00A62E8C" w:rsidRDefault="00710209" w:rsidP="00A62E8C">
      <w:pPr>
        <w:pStyle w:val="a3"/>
        <w:spacing w:before="0" w:beforeAutospacing="0" w:after="0" w:afterAutospacing="0"/>
        <w:ind w:left="360"/>
        <w:rPr>
          <w:rFonts w:ascii="Tahoma" w:hAnsi="Tahoma" w:cs="Tahoma"/>
          <w:color w:val="000000"/>
          <w:sz w:val="28"/>
          <w:szCs w:val="28"/>
        </w:rPr>
      </w:pPr>
    </w:p>
    <w:p w:rsidR="00426023" w:rsidRPr="00A62E8C" w:rsidRDefault="00426023" w:rsidP="00A62E8C">
      <w:pPr>
        <w:pStyle w:val="a3"/>
        <w:numPr>
          <w:ilvl w:val="0"/>
          <w:numId w:val="25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A62E8C">
        <w:rPr>
          <w:color w:val="000000"/>
          <w:sz w:val="28"/>
          <w:szCs w:val="28"/>
        </w:rPr>
        <w:t>Григоренко Ю.Н. Планирование и организация работы в детском оздоровительном лагере. – М.: Педагогическое</w:t>
      </w:r>
      <w:r w:rsidR="00710209" w:rsidRPr="00A62E8C">
        <w:rPr>
          <w:color w:val="000000"/>
          <w:sz w:val="28"/>
          <w:szCs w:val="28"/>
        </w:rPr>
        <w:t xml:space="preserve"> общество России, 2002. – 160 с.</w:t>
      </w:r>
    </w:p>
    <w:p w:rsidR="00710209" w:rsidRPr="00A62E8C" w:rsidRDefault="00710209" w:rsidP="00A62E8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426023" w:rsidRPr="00A62E8C" w:rsidRDefault="00426023" w:rsidP="00A62E8C">
      <w:pPr>
        <w:pStyle w:val="a3"/>
        <w:numPr>
          <w:ilvl w:val="0"/>
          <w:numId w:val="25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A62E8C">
        <w:rPr>
          <w:color w:val="000000"/>
          <w:sz w:val="28"/>
          <w:szCs w:val="28"/>
        </w:rPr>
        <w:t>Лучшие сценарии для летнего лагеря: Настольная книга педагога- организатора / Автор-сост. В.И. Руденко. – Ростов н/Д: Феникс, 2007. – 218 с</w:t>
      </w:r>
    </w:p>
    <w:p w:rsidR="00710209" w:rsidRPr="00A62E8C" w:rsidRDefault="00710209" w:rsidP="00A62E8C">
      <w:pPr>
        <w:pStyle w:val="a3"/>
        <w:spacing w:before="0" w:beforeAutospacing="0" w:after="0" w:afterAutospacing="0"/>
        <w:ind w:left="720"/>
        <w:rPr>
          <w:rFonts w:ascii="Tahoma" w:hAnsi="Tahoma" w:cs="Tahoma"/>
          <w:color w:val="000000"/>
          <w:sz w:val="28"/>
          <w:szCs w:val="28"/>
        </w:rPr>
      </w:pPr>
    </w:p>
    <w:p w:rsidR="00426023" w:rsidRPr="00A62E8C" w:rsidRDefault="00426023" w:rsidP="00A62E8C">
      <w:pPr>
        <w:pStyle w:val="a3"/>
        <w:numPr>
          <w:ilvl w:val="0"/>
          <w:numId w:val="25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A62E8C">
        <w:rPr>
          <w:color w:val="000000"/>
          <w:sz w:val="28"/>
          <w:szCs w:val="28"/>
        </w:rPr>
        <w:t>Марфина С.В. Летний лагерь от А до Я./ С.В. Марфина; худож. Е.А. Афоничева. – Ярославль: Академия развития, 2007. – 160 с.</w:t>
      </w:r>
    </w:p>
    <w:p w:rsidR="00710209" w:rsidRPr="00A62E8C" w:rsidRDefault="00710209" w:rsidP="00A62E8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426023" w:rsidRPr="00A62E8C" w:rsidRDefault="00426023" w:rsidP="00A62E8C">
      <w:pPr>
        <w:pStyle w:val="a3"/>
        <w:numPr>
          <w:ilvl w:val="0"/>
          <w:numId w:val="25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A62E8C">
        <w:rPr>
          <w:color w:val="000000"/>
          <w:sz w:val="28"/>
          <w:szCs w:val="28"/>
        </w:rPr>
        <w:t>Романенко Т.Н. Настольная книга вожатого детского оздоровительного лагеря. Второе издание – Воронеж: Департамент образования, науки и молодёжной политики Воронежской области, 2013. - 268 с.</w:t>
      </w:r>
    </w:p>
    <w:p w:rsidR="00710209" w:rsidRPr="00A62E8C" w:rsidRDefault="00710209" w:rsidP="00A62E8C">
      <w:pPr>
        <w:pStyle w:val="a3"/>
        <w:spacing w:before="0" w:beforeAutospacing="0" w:after="0" w:afterAutospacing="0"/>
        <w:ind w:left="720"/>
        <w:rPr>
          <w:rFonts w:ascii="Tahoma" w:hAnsi="Tahoma" w:cs="Tahoma"/>
          <w:color w:val="000000"/>
          <w:sz w:val="28"/>
          <w:szCs w:val="28"/>
        </w:rPr>
      </w:pPr>
    </w:p>
    <w:p w:rsidR="00426023" w:rsidRPr="00D24E29" w:rsidRDefault="00426023" w:rsidP="00A62E8C">
      <w:pPr>
        <w:pStyle w:val="a3"/>
        <w:numPr>
          <w:ilvl w:val="0"/>
          <w:numId w:val="25"/>
        </w:numPr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A62E8C">
        <w:rPr>
          <w:color w:val="000000"/>
          <w:sz w:val="28"/>
          <w:szCs w:val="28"/>
        </w:rPr>
        <w:t>Тетерский С.В. Детский оздоровительный лагерь: Воспитание, обучение, развитие: Практическое пособие. / С.В. Тетерский, И.И. Фришман. – М.: АРКТИ, 2007. – 104 с.</w:t>
      </w:r>
    </w:p>
    <w:p w:rsidR="00D24E29" w:rsidRDefault="00D24E29" w:rsidP="00D24E29">
      <w:pPr>
        <w:pStyle w:val="a6"/>
        <w:rPr>
          <w:rFonts w:ascii="Tahoma" w:hAnsi="Tahoma" w:cs="Tahoma"/>
          <w:color w:val="000000"/>
          <w:sz w:val="28"/>
          <w:szCs w:val="28"/>
        </w:rPr>
      </w:pPr>
    </w:p>
    <w:p w:rsidR="00D24E29" w:rsidRDefault="00D24E29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D22715" w:rsidRDefault="00D22715" w:rsidP="000339B6">
      <w:pPr>
        <w:pStyle w:val="a6"/>
        <w:ind w:left="6384" w:firstLine="6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:rsidR="00D22715" w:rsidRDefault="00D22715" w:rsidP="00D24E2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22715" w:rsidRDefault="00D22715" w:rsidP="00D24E2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24E29" w:rsidRPr="00343F52" w:rsidRDefault="00D24E29" w:rsidP="00D24E2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Диагностика вожатых</w:t>
      </w:r>
    </w:p>
    <w:p w:rsidR="00D24E29" w:rsidRDefault="00D24E29" w:rsidP="00D24E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E29" w:rsidRPr="00343F52" w:rsidRDefault="00D24E29" w:rsidP="00D24E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3F52">
        <w:rPr>
          <w:rFonts w:ascii="Times New Roman" w:hAnsi="Times New Roman"/>
          <w:sz w:val="28"/>
          <w:szCs w:val="28"/>
        </w:rPr>
        <w:t>Анкета «Твои планы на смену»</w:t>
      </w:r>
    </w:p>
    <w:p w:rsidR="00D24E29" w:rsidRPr="00343F52" w:rsidRDefault="00D24E29" w:rsidP="00D24E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3F52">
        <w:rPr>
          <w:rFonts w:ascii="Times New Roman" w:hAnsi="Times New Roman"/>
          <w:sz w:val="28"/>
          <w:szCs w:val="28"/>
        </w:rPr>
        <w:tab/>
        <w:t>- Хочу узнать:</w:t>
      </w:r>
    </w:p>
    <w:p w:rsidR="00D24E29" w:rsidRPr="00343F52" w:rsidRDefault="00D24E29" w:rsidP="00D24E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3F52">
        <w:rPr>
          <w:rFonts w:ascii="Times New Roman" w:hAnsi="Times New Roman"/>
          <w:sz w:val="28"/>
          <w:szCs w:val="28"/>
        </w:rPr>
        <w:tab/>
        <w:t>- Хочу увидеть:</w:t>
      </w:r>
    </w:p>
    <w:p w:rsidR="00D24E29" w:rsidRPr="00343F52" w:rsidRDefault="00D24E29" w:rsidP="00D24E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3F52">
        <w:rPr>
          <w:rFonts w:ascii="Times New Roman" w:hAnsi="Times New Roman"/>
          <w:sz w:val="28"/>
          <w:szCs w:val="28"/>
        </w:rPr>
        <w:tab/>
        <w:t>- Хочу сделать:</w:t>
      </w:r>
    </w:p>
    <w:p w:rsidR="00D24E29" w:rsidRPr="00343F52" w:rsidRDefault="00D24E29" w:rsidP="00D24E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3F52">
        <w:rPr>
          <w:rFonts w:ascii="Times New Roman" w:hAnsi="Times New Roman"/>
          <w:sz w:val="28"/>
          <w:szCs w:val="28"/>
        </w:rPr>
        <w:tab/>
        <w:t>- Хочу научиться:</w:t>
      </w:r>
    </w:p>
    <w:p w:rsidR="00D24E29" w:rsidRPr="00343F52" w:rsidRDefault="00D24E29" w:rsidP="00D24E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3F52">
        <w:rPr>
          <w:rFonts w:ascii="Times New Roman" w:hAnsi="Times New Roman"/>
          <w:sz w:val="28"/>
          <w:szCs w:val="28"/>
        </w:rPr>
        <w:tab/>
        <w:t>- Могу научиться:</w:t>
      </w:r>
    </w:p>
    <w:p w:rsidR="00D24E29" w:rsidRPr="00343F52" w:rsidRDefault="00D24E29" w:rsidP="00D24E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3F52">
        <w:rPr>
          <w:rFonts w:ascii="Times New Roman" w:hAnsi="Times New Roman"/>
          <w:sz w:val="28"/>
          <w:szCs w:val="28"/>
        </w:rPr>
        <w:tab/>
        <w:t>- Хочу, хочу, хочу:</w:t>
      </w:r>
    </w:p>
    <w:p w:rsidR="00D24E29" w:rsidRPr="00343F52" w:rsidRDefault="00D24E29" w:rsidP="00D24E29">
      <w:pPr>
        <w:ind w:firstLine="709"/>
        <w:rPr>
          <w:rFonts w:ascii="Times New Roman" w:hAnsi="Times New Roman"/>
          <w:sz w:val="28"/>
          <w:szCs w:val="28"/>
        </w:rPr>
      </w:pPr>
      <w:r w:rsidRPr="00343F52">
        <w:rPr>
          <w:rFonts w:ascii="Times New Roman" w:hAnsi="Times New Roman"/>
          <w:sz w:val="28"/>
          <w:szCs w:val="28"/>
        </w:rPr>
        <w:tab/>
        <w:t>- Не хочу, не хочу, очень не хочу:</w:t>
      </w:r>
    </w:p>
    <w:p w:rsidR="00D24E29" w:rsidRDefault="00D24E29" w:rsidP="00D24E29"/>
    <w:p w:rsidR="00D24E29" w:rsidRDefault="00D24E29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339B6" w:rsidRDefault="000339B6" w:rsidP="00D24E2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4E763A" w:rsidRDefault="004E763A" w:rsidP="004E763A">
      <w:pPr>
        <w:pStyle w:val="a6"/>
        <w:ind w:left="6384" w:firstLine="6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2.</w:t>
      </w:r>
    </w:p>
    <w:p w:rsidR="004E763A" w:rsidRPr="0084388C" w:rsidRDefault="00124062" w:rsidP="004E763A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hyperlink r:id="rId8" w:history="1">
        <w:r w:rsidR="004E763A" w:rsidRPr="0084388C">
          <w:rPr>
            <w:rFonts w:ascii="Times New Roman" w:eastAsia="Times New Roman" w:hAnsi="Times New Roman" w:cs="Times New Roman"/>
            <w:b/>
            <w:color w:val="C00000"/>
            <w:kern w:val="36"/>
            <w:sz w:val="28"/>
            <w:szCs w:val="28"/>
            <w:lang w:eastAsia="ru-RU"/>
          </w:rPr>
          <w:t>Этика вожатого</w:t>
        </w:r>
      </w:hyperlink>
    </w:p>
    <w:p w:rsidR="004E763A" w:rsidRPr="00A35A73" w:rsidRDefault="004E763A" w:rsidP="004E763A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 вожатого — это профессиональная этика, выступающая как средство формирования личности самого вожатого и как педагогический фактор, обеспечивающий влияние на детей, формирование их морали, воздействие личным примером.</w:t>
      </w:r>
    </w:p>
    <w:p w:rsidR="004E763A" w:rsidRPr="00A35A73" w:rsidRDefault="004E763A" w:rsidP="004E763A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этика примыкает и сливается с повседневной жизнью, решением возникающих ситуаций, проявлением личности вожатого у всех на виду. Здесь и обнаруживается умение, способность вожатого строить свои действия с учетом этических аспектов.</w:t>
      </w:r>
    </w:p>
    <w:p w:rsidR="004E763A" w:rsidRPr="00A35A73" w:rsidRDefault="004E763A" w:rsidP="004E763A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должен быть вожатый в общении с детьми с точки зрения педагогической этики?</w:t>
      </w:r>
    </w:p>
    <w:p w:rsidR="004E763A" w:rsidRPr="00A35A73" w:rsidRDefault="004E763A" w:rsidP="004E763A">
      <w:pPr>
        <w:numPr>
          <w:ilvl w:val="0"/>
          <w:numId w:val="35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Доброжелательный</w:t>
      </w:r>
      <w:r w:rsidRP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ребенок в отряде должен быть уверен в хорошем отношении к себе. И, конечно же, ребенок должен чувствовать со стороны вожатого уважение к себе.</w:t>
      </w:r>
    </w:p>
    <w:p w:rsidR="004E763A" w:rsidRPr="00A35A73" w:rsidRDefault="004E763A" w:rsidP="004E763A">
      <w:pPr>
        <w:numPr>
          <w:ilvl w:val="0"/>
          <w:numId w:val="35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Внимательный</w:t>
      </w:r>
      <w:r w:rsidRP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тактичный. Постарайтесь уделить внимание каждому, независимо от ваших личных симпатий и антипатий. Но не стоит без приглашения вторгаться в жизнь ребенка, в его взаимоотношения с другими людьми, в его внутренний мир. Важнее заслужить это приглашение.</w:t>
      </w:r>
    </w:p>
    <w:p w:rsidR="004E763A" w:rsidRPr="00A35A73" w:rsidRDefault="004E763A" w:rsidP="004E763A">
      <w:pPr>
        <w:numPr>
          <w:ilvl w:val="0"/>
          <w:numId w:val="35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Требовательный.</w:t>
      </w:r>
      <w:r w:rsidRP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бойтесь требовать, если ваши требования разумны. Дети это поймут и примут. У «добреньких» вожатых дешевый авторитет.</w:t>
      </w:r>
    </w:p>
    <w:p w:rsidR="004E763A" w:rsidRPr="00A35A73" w:rsidRDefault="004E763A" w:rsidP="004E763A">
      <w:pPr>
        <w:numPr>
          <w:ilvl w:val="0"/>
          <w:numId w:val="35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Справедливый</w:t>
      </w:r>
      <w:r w:rsidRP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Мало просто самому считать, что поступаете правильно и справедливо, надо, чтобы и ребенок это понимал. Убедите его в этом, и вам будут верить.</w:t>
      </w:r>
    </w:p>
    <w:p w:rsidR="004E763A" w:rsidRPr="00A35A73" w:rsidRDefault="004E763A" w:rsidP="004E763A">
      <w:pPr>
        <w:numPr>
          <w:ilvl w:val="0"/>
          <w:numId w:val="35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Бодрый и жизнерадостный</w:t>
      </w:r>
      <w:r w:rsidRP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Ваши проблемы не должны касаться детей. Вожатый должен быть эмоциональным и энергетическим аккумулятором для своих детей.</w:t>
      </w:r>
    </w:p>
    <w:p w:rsidR="004E763A" w:rsidRPr="00A35A73" w:rsidRDefault="004E763A" w:rsidP="004E763A">
      <w:pPr>
        <w:numPr>
          <w:ilvl w:val="0"/>
          <w:numId w:val="35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Терпеливый и сдержанный.</w:t>
      </w:r>
      <w:r w:rsidRP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вопросов, детские проблемы, которые вам могут показаться несущественными, необходимость все повторять несколько раз — все это может вывести из себя, если себя не сдерживать. Вожатый не имеет права не срыв.</w:t>
      </w:r>
    </w:p>
    <w:p w:rsidR="004E763A" w:rsidRPr="00A35A73" w:rsidRDefault="004E763A" w:rsidP="004E763A">
      <w:pPr>
        <w:numPr>
          <w:ilvl w:val="0"/>
          <w:numId w:val="35"/>
        </w:num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Искренний и честный.</w:t>
      </w:r>
      <w:r w:rsidRP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откровенности с детьми поможет вам определить чувство меры и осознание разницы в возрасте. Но дети очень чутко чувствуют фальшь. Поэтому, если затрудняетесь ответить на какой-то вопрос или дать какое-либо обещание, лучше не делайте этого. В случае если ваши взгляды на жизнь не соответствуют общепринятым, не озвучивайте инепропагандируйтеих.</w:t>
      </w:r>
    </w:p>
    <w:p w:rsidR="004E763A" w:rsidRDefault="004E763A" w:rsidP="004E763A">
      <w:p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Этика вожатого напрямую связана с едиными педагогическими требованиями</w:t>
      </w:r>
      <w:r w:rsidRP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63A" w:rsidRDefault="004E763A" w:rsidP="004E763A">
      <w:pPr>
        <w:shd w:val="clear" w:color="auto" w:fill="FFFFFF"/>
        <w:spacing w:before="150" w:after="30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E763A" w:rsidRDefault="004E763A" w:rsidP="004E763A">
      <w:pPr>
        <w:pStyle w:val="a6"/>
        <w:ind w:left="6384" w:firstLine="6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3.</w:t>
      </w:r>
    </w:p>
    <w:p w:rsidR="004E763A" w:rsidRDefault="004E763A" w:rsidP="004E763A">
      <w:pPr>
        <w:shd w:val="clear" w:color="auto" w:fill="FFFFFF"/>
        <w:spacing w:before="150" w:after="30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E763A" w:rsidRPr="00576A72" w:rsidRDefault="004E763A" w:rsidP="004E763A">
      <w:pPr>
        <w:shd w:val="clear" w:color="auto" w:fill="FFFFFF"/>
        <w:spacing w:before="150" w:after="30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Правила для вожатых, о которых не стоит забывать</w:t>
      </w:r>
    </w:p>
    <w:p w:rsidR="004E763A" w:rsidRPr="00576A72" w:rsidRDefault="004E763A" w:rsidP="004E763A">
      <w:pPr>
        <w:shd w:val="clear" w:color="auto" w:fill="FFFFFF"/>
        <w:spacing w:before="150" w:after="30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Вожатый несет ответственность за жизнь и здоровье детей.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Вожатый должен предъявлять понятные, точные и решительные требования.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Предвидеть и предотвращать конфликты в отряде.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в первые три дня вы не сформируете и не сплотите отряд, то потом это будет сделать практически невозможно.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Вожатые должны знать, где находятся их дети, впрочем, как и дети должны знать, где находятся вожатые.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После отбоя проверяйте наличие дежурного света в коридорах и холле. Дверь в корпусе на ночь должна быть закрыта, ключ находиться у вожатого, который ближе всех живет к выходу.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Перед отбоем не забывайте спрашивать о самочувствии ребят, заботьтесь о здоровье детей.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Объясните ребятам правила поведения в столовой, в корпусе, на мероприятиях. Обязательно наличие закрытой одежды при посещении столовой.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Совместно с напарником планируйте деятельность. Учитесь разделять ответственность.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Никогда не выясняйте отношения с напарником в присутствии ребят.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Постарайтесь не разрешать переезды детей из палаты в палату (только в случае крайней необходимости).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Отпустить ребенка из отряда с родителями вы можете только после того, как они напишут заявление на имя директора лагеря.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ищите в конфликте виновных, ищите выход.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у вас возникли проблемы с ребенком, обратитесь к воспитателю, далее — к начальнику лагеря.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случае необходимости время суток для обращения в медпункт не имеет значения.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Вожатый должен иметь четкий план работы на день.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Обязательно проводите утренний сбор отряда, на котором вы расскажете ребятам, что их сегодня ожидает. По возможности проводите каждый день отрядные свечки.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столовую, из столовой, на мероприятия, за территорию лагеря отряд должен передвигаться только строем в колонне по два человека.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ребенок убежал из лагеря, немедленно сообщите об этом инспектору, директору лагеря.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занимайтесь своими личными делами в рабочее время.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кричите на ребенка, уместная шутка в адрес виновника намного сильнее крика.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Прежде чем наказать ребенка, подумайте, что скажут об этом его родители.</w:t>
      </w:r>
    </w:p>
    <w:p w:rsidR="004E763A" w:rsidRPr="00576A72" w:rsidRDefault="004E763A" w:rsidP="004E763A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63A" w:rsidRDefault="004E763A" w:rsidP="004E763A">
      <w:pPr>
        <w:pStyle w:val="a6"/>
        <w:ind w:left="6384" w:firstLine="6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4.</w:t>
      </w:r>
    </w:p>
    <w:p w:rsidR="00EC4E67" w:rsidRPr="0039761A" w:rsidRDefault="00EC4E67" w:rsidP="00EC4E67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084B8A"/>
          <w:kern w:val="36"/>
          <w:sz w:val="28"/>
          <w:szCs w:val="28"/>
          <w:lang w:eastAsia="ru-RU"/>
        </w:rPr>
      </w:pPr>
      <w:r w:rsidRPr="0039761A">
        <w:rPr>
          <w:rFonts w:ascii="Times New Roman" w:eastAsia="Times New Roman" w:hAnsi="Times New Roman" w:cs="Times New Roman"/>
          <w:b/>
          <w:bCs/>
          <w:color w:val="084B8A"/>
          <w:kern w:val="36"/>
          <w:sz w:val="28"/>
          <w:szCs w:val="28"/>
          <w:lang w:eastAsia="ru-RU"/>
        </w:rPr>
        <w:t>Ценности вожатской работы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чести вожатого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Кодекс распространяется на все профессиональные виды деятельности вожатого.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Кодекса является установление основополагающих прав и обязанностей, вытекающих из особенностей профессиональной деятельности вожатого. Кодекс должен служить вожатому ориентиром при планировании и построении работы с детьми, в том числе при разрешении проблемных и конфликтных ситуаций, возникающих в процессе профессиональной деятельности вожатого.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призван укрепить авторитет профессии вожатого.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задачи Кодекса входит характеристика основных этических норм и правил, которыми руководствуются вожатые в своей деятельности.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содержит директивы для педагогических работников (вожатых и воспитателей) детских учреждений.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Кодекса ориентируют вожатых строить свою деятельность вокруг интересов ребенка.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требует от вожатых исполнять свои обязанности профессионально, руководствуясь этическими и моральными принципами.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 Кодексом и его профессиональное и личностное принятие являются своеобразным допуском к работе вожатым.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вожатого в детском учреждении (ДУ).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Отвечать за благополучия детей в период работы в ДУ (благополучия: физическое, социальное, психологическое, эмоциональное, материальное).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Вожатый обязан: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Следить за здоровьем и гигиеной воспитанников.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Проводить с детьми инструктаж по технике безопасности, не создавать ситуации, в которых возможна травма детей, знать, где находятся все его дети в любой момент времени, всегда быть в доступном для ребят месте.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Соблюдать дисциплину, составить четкий распорядок в отряде и следить за его выполнением, не быть безразличным к недисциплинированности детей, к оскорблениям по отношению к детям со стороны других детей.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создавать ситуации, в которых возможна психологическая травма детей, не применять манипулятивные техники, агрессивные и жесткие методики, а также методики в которых вожатый некомпетентен (например, психологические, медицинские, парапсихологические и т.п.).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Создавать для детей ситуацию успеха в индивидуальной и коллективной деятельности, создавать условия для развития чувства эмоционального комфорта.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Обеспечивать личностный рост каждого ребенка.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Вожатый не имеет право выделять «любимчиков» из отряда, каждый из детей заслуживает индивидуального внимания, каждый ребенок особенный по своему и не следует предполагать, что кто-то из детей самый лучший.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Вожатому следует: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Знать об индивидуальных особенностях каждого ребенка, развивать в ребенке позитивное восприятие его способностей.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Помогать ребенку строить собственные планы и давать ребенку возможность самостоятельно принимать решения и нести ответственность за них.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Учить ребенка общаться с взрослыми любого возраста.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Воспринимать вопросы и высказывания ребенка всерьез.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Создавать условия, в которых учитывается мнение детей, давать возможность высказаться каждому.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Хвалить ребенка только за конкретные успехи и поступки.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Сплачивать детский коллектив.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Вожатый обязан организовывать досуг детей, проводить мероприятия для сплочения отряда.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Вожатый должен знать межличностные отношения в отряде, решать детские конфликты.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Вожатому нельзя держаться изолированно, дистанционно от детей, отговариваясь тем, что вожатый должен давать свободу детям.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Содействовать успешной реализации программы.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Вожатый должен: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Проводить мероприятия во вверенной ему группе детей согласно утвержденной ДУ программе.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Привлекать к участию детей и участвовать самому во всех мероприятиях, проводимых администрацией ДУ для детей.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Вожатому следует проявлять инициативу в подготовке мероприятий и выступлений детей.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Вожатый не имеет права критиковать программу, реализуемую в ДУ и отдельные мероприятия в присутствии детей.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Сплачивать педагогический коллектив.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Вожатый не должен создавать стрессовых и конфликтных ситуаций для детей и коллег.</w:t>
      </w:r>
    </w:p>
    <w:p w:rsidR="00EC4E67" w:rsidRPr="00BD4879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Вожатому следует преследовать совместно поставленные общие цели, участвовать в общественной жизни педагогического коллектива ДУ.</w:t>
      </w:r>
    </w:p>
    <w:p w:rsidR="00EC4E67" w:rsidRDefault="00EC4E67" w:rsidP="00EC4E6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4B7B" w:rsidRDefault="007F4B7B" w:rsidP="002C73F8">
      <w:pPr>
        <w:pStyle w:val="a6"/>
        <w:ind w:left="6384"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7F4B7B" w:rsidRDefault="007F4B7B" w:rsidP="002C73F8">
      <w:pPr>
        <w:pStyle w:val="a6"/>
        <w:ind w:left="6384"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7F4B7B" w:rsidRDefault="007F4B7B" w:rsidP="002C73F8">
      <w:pPr>
        <w:pStyle w:val="a6"/>
        <w:ind w:left="6384"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7F4B7B" w:rsidRDefault="007F4B7B" w:rsidP="002C73F8">
      <w:pPr>
        <w:pStyle w:val="a6"/>
        <w:ind w:left="6384"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2C73F8" w:rsidRDefault="002C73F8" w:rsidP="002C73F8">
      <w:pPr>
        <w:pStyle w:val="a6"/>
        <w:ind w:left="6384" w:firstLine="6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5.</w:t>
      </w:r>
    </w:p>
    <w:p w:rsidR="002C73F8" w:rsidRDefault="002C73F8" w:rsidP="00EC4E6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 вожатской работы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Человеческое достоинство и толерантность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Вожатый признает ценность каждого человека и его право на реализацию своих способностей, на достойные условия жизни и благосостояние, на свободный выбор жизненной позиции с условием, чтобы права одного человека не препятствовали реализации интересов и прав других людей или групп.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Вожатый: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уважает основные права ребенка, указанные в Конвенции о правах ребенка;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демонстрирует уважение и доброжелательное отношение ко всем детям и уважает их убеждения, ценности, культуру, цели, нужды, предпочтения, взаимоотношения;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защищает и поддерживает достоинство детей, учитывает индивидуальность, интересы и социальные потребности каждого ребенка;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способствует достижению благополучия и самостоятельности ребенка, формирует и поддерживает в них уважительное отношение к правам и свободам других людей;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Компетентность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(профессионализм) является ценностью социально-педагогической деятельности.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Вожатый: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изучает, использует, распространяет и применяет знания, умения и навыки в вожатской практике;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постоянно повышает уровень своего профессионализма, поддерживают и расширяет свою компетентность в целях повышения качества своей деятельности;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осознает рамки своей компетентности и не выходит за их пределы в ситуациях, где требуется более высокий уровень решения проблемы;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Социальная активность, мобильность и гибкость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активность, мобильность и гибкость являются ценностью вожатской работы и предполагают взаимосвязанную деятельность вожатого и ребенка.</w:t>
      </w:r>
    </w:p>
    <w:p w:rsidR="00EC4E67" w:rsidRPr="00F46FE2" w:rsidRDefault="00EC4E67" w:rsidP="00EC4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Вожатый занимает социально-активную позицию в обществе, владеет навыками быстрого переключения с одного вида деятельности на другой и способами саморегуляции и саморелаксации.</w:t>
      </w:r>
    </w:p>
    <w:p w:rsidR="00EC4E67" w:rsidRPr="00F46FE2" w:rsidRDefault="00EC4E67" w:rsidP="00EC4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63A" w:rsidRPr="00A35A73" w:rsidRDefault="004E763A" w:rsidP="004E763A">
      <w:p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03B" w:rsidRDefault="002C73F8" w:rsidP="0017003B">
      <w:pPr>
        <w:pStyle w:val="a6"/>
        <w:ind w:left="6384" w:firstLine="6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6</w:t>
      </w:r>
      <w:r w:rsidR="0017003B">
        <w:rPr>
          <w:rFonts w:ascii="Times New Roman" w:hAnsi="Times New Roman"/>
          <w:b/>
          <w:sz w:val="28"/>
          <w:szCs w:val="28"/>
        </w:rPr>
        <w:t>.</w:t>
      </w:r>
    </w:p>
    <w:p w:rsidR="0017003B" w:rsidRDefault="0017003B" w:rsidP="0017003B">
      <w:pPr>
        <w:pStyle w:val="a6"/>
        <w:ind w:left="6384"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17003B" w:rsidRDefault="0017003B" w:rsidP="0017003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D3D">
        <w:rPr>
          <w:rFonts w:ascii="Times New Roman" w:hAnsi="Times New Roman" w:cs="Times New Roman"/>
          <w:b/>
          <w:color w:val="000000"/>
          <w:sz w:val="28"/>
          <w:szCs w:val="28"/>
        </w:rPr>
        <w:t>Игры на знакомство.</w:t>
      </w:r>
      <w:r w:rsidRPr="00B65C79">
        <w:rPr>
          <w:rFonts w:ascii="Times New Roman" w:hAnsi="Times New Roman" w:cs="Times New Roman"/>
          <w:color w:val="000000"/>
          <w:sz w:val="28"/>
          <w:szCs w:val="28"/>
        </w:rPr>
        <w:t xml:space="preserve"> В первые дни смены важно заинтересовать, увлечь детей интересной деятельностью. Для этого целесообразно направить все усилия на знакомство, сплочение детей друг с другом. Вожатый, постарайся быть радостным, весёлым, немного «бесшабашным», попробуй « раскрутиться» в полную силу своих возможностей, тогда дети во всём начнут подражать тебе и копировать, а не это ли тебе необходимо для дальнейшего участия в программе? </w:t>
      </w:r>
    </w:p>
    <w:p w:rsidR="0017003B" w:rsidRDefault="0017003B" w:rsidP="0017003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982">
        <w:rPr>
          <w:rFonts w:ascii="Times New Roman" w:hAnsi="Times New Roman" w:cs="Times New Roman"/>
          <w:b/>
          <w:color w:val="000000"/>
          <w:sz w:val="28"/>
          <w:szCs w:val="28"/>
        </w:rPr>
        <w:t>Снежный ком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5C79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берутся за руки, образуя круг. Начинает игру первый игрок, называя свое имя. Второй участник по кругу повторяет имя первого участника и говорит свое. Третий участник повторяет имена первых двух и называет свое имя. И так игра длится до тех пор, пока последний человек не назовет все имена, включая свое. </w:t>
      </w:r>
    </w:p>
    <w:p w:rsidR="0017003B" w:rsidRDefault="0017003B" w:rsidP="0017003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A91">
        <w:rPr>
          <w:rFonts w:ascii="Times New Roman" w:hAnsi="Times New Roman" w:cs="Times New Roman"/>
          <w:b/>
          <w:color w:val="000000"/>
          <w:sz w:val="28"/>
          <w:szCs w:val="28"/>
        </w:rPr>
        <w:t>Великолепная Валерия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5C79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встают в круг. Первый участник называет свое имя и прилагательное, характеризующее его (игрока) и начинающееся с той же буквы, что и его имя. Например: Великолепная Валерия, Интересный Игорь и т. д. Второй участник называет словосочетание первого и говорит свое. Третий же участник называет словосочетания первых двух игроков и так до тех пор, пока последний участник не назовет свое имя. </w:t>
      </w:r>
    </w:p>
    <w:p w:rsidR="0017003B" w:rsidRDefault="0017003B" w:rsidP="0017003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A91">
        <w:rPr>
          <w:rFonts w:ascii="Times New Roman" w:hAnsi="Times New Roman" w:cs="Times New Roman"/>
          <w:b/>
          <w:color w:val="000000"/>
          <w:sz w:val="28"/>
          <w:szCs w:val="28"/>
        </w:rPr>
        <w:t>Одеяло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5C79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делятся на две команды, располагаясь, друг напротив друга. Между ними натянуто одеяло. С каждой команды по одному человеку подсаживаются ближе к одеялу. Как только одеяло опускают, необходимо успеть произнести имя того, кто сидит напротив. Кто быстрее назвал - забирает к себе в команду игрока. Побеждает та команда, которая « перетянет» к себе больше игроков, т. е. та команда, которая знает больше имён. </w:t>
      </w:r>
    </w:p>
    <w:p w:rsidR="0017003B" w:rsidRDefault="0017003B" w:rsidP="0017003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DA0">
        <w:rPr>
          <w:rFonts w:ascii="Times New Roman" w:hAnsi="Times New Roman" w:cs="Times New Roman"/>
          <w:b/>
          <w:color w:val="000000"/>
          <w:sz w:val="28"/>
          <w:szCs w:val="28"/>
        </w:rPr>
        <w:t>История имени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65C79">
        <w:rPr>
          <w:rFonts w:ascii="Times New Roman" w:hAnsi="Times New Roman" w:cs="Times New Roman"/>
          <w:color w:val="000000"/>
          <w:sz w:val="28"/>
          <w:szCs w:val="28"/>
        </w:rPr>
        <w:t xml:space="preserve"> Все садятся в круг. Каждый из участников по очереди называет свое имя и рассказывает историю о том, почему его назвали именно так. </w:t>
      </w:r>
    </w:p>
    <w:p w:rsidR="0017003B" w:rsidRDefault="0017003B" w:rsidP="0017003B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53DA0">
        <w:rPr>
          <w:rFonts w:ascii="Times New Roman" w:hAnsi="Times New Roman" w:cs="Times New Roman"/>
          <w:b/>
          <w:color w:val="000000"/>
          <w:sz w:val="28"/>
          <w:szCs w:val="28"/>
        </w:rPr>
        <w:t>Введение в профессию вожатого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65C79">
        <w:rPr>
          <w:rFonts w:ascii="Times New Roman" w:hAnsi="Times New Roman" w:cs="Times New Roman"/>
          <w:color w:val="000000"/>
          <w:sz w:val="28"/>
          <w:szCs w:val="28"/>
        </w:rPr>
        <w:t xml:space="preserve"> Вожатый - профессия, которой не учат ни в одном ВУЗе, которая даже не является профессией педагогической, скорее, это некое призвание, состояние. Более того, вожатый - ключевая фигура в процессе воздействия на ребенка. Успешная работа вожатого, безусловно, зависит от индивидуальных черт, обусловленных возрастом, опытом работы, его личностными особенностями, системой ценностей и уровнем овладения педагогическими технологиями. От личности вожатого зависит и выбор методов и приемов педагогического воздействия. Вожатый по отношению к ребенку занимает особую позицию - дистанция между ними значительно короче, чем у педагогов. Вожатый - это не надзиратель, вожатый должен быть другом или подругой, сестрой или братом для тех, кому нужно прийти со своими детскими проблемами, с кем можно интересно провести время, научиться чему-то новому. Вожатый - это артист и спортсмен, литератор и историк, психолог и немного ребенок, фантазер и добрый волшебник. Вожатый - это человек, который всегда рядом с детьми, но в то же время чуть впереди. Подходит к концу лето с его отпусками, дачами, речками, пляжами и отдыхом. Дети, которые проводили свое время в летнем лагере, конечно же, многое запомнят. Запомнят они и своих вожатых, заменивших им </w:t>
      </w:r>
      <w:r w:rsidRPr="00B65C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время отдыха практически всех. Так кто такой вожатый? Смею утверждать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5C79">
        <w:rPr>
          <w:rFonts w:ascii="Times New Roman" w:hAnsi="Times New Roman" w:cs="Times New Roman"/>
          <w:color w:val="000000"/>
          <w:sz w:val="28"/>
          <w:szCs w:val="28"/>
        </w:rPr>
        <w:t xml:space="preserve"> исходя из личного опыта работы вожатым, что человек, который берет на себя ответственность быть вожатым, должен знать и уметь многое. И даже если он этого многого не умеет и не знает, он обязан этому учиться. И учится быстро. Вожатый - это мама-папа для всех своих детей в отряде. У этих самых детей всегда какие-то проблемы: то они что-то теряют, то с кем дерутся, ссорятся, то хотят домой, влюбляются и так далее и тому подобное. А раз ты вожатый, ты должен успокоить ребенка, разобраться в его проблемах. И неважно, в какое время суток это происходит. Как говорится, чтобы ночью тебя подняли… Вожатый - это прачка. Да, да, не смейтесь. К кому, по-вашему, пойдет 9-тилетний ребенок, если ему нужно погладить одежду? Ясно, что не к директору. Вожатый - это нянька. Детей нужно укладывать в кровать после отбоя и следить, чтобы твой ребенок случайно не перекочевал в другой отряд. Поднимать с уговорами утром на зарядку, чего они сильно не любят. Зато дети очень любят измазывать соседей зубной пастой. И пострадавшие утром, естественно, идут жаловаться вожатому - недосмотрел… Вожатый - бухгалтер. Потому что ему доверено следить за деньгами детей, распределить их так, чтобы ребенку хватило на всю смену. Да и еще за ценными вещами уследить, чтобы не пропали. Вожатый - это режиссер-постановщик. Участие в мероприятиях твоего отряда и достойное выступление - 80% работа вожатого. Дети - они хитрые, и вовсе не всегда удается уговорить кого-то из них выступать. Хорошо, если есть талантливые и активные. Но и в этом случае ребенку нужно придумать и поставить танец, смоделировать костюм и сообразить, какая у него будет прическа. Тут в дело включается вся фантазия (даже если ты о ней и не подозревал). Вожатый - это скорее не профессия, а состояние души! Вожатыми становятся не по нужде, а скорее по убеждению, из-за любви к детям. Вожатыми становятся те, кто не хочет уходить из детства. Вот кто такой, вечно не высыпавшийся, голодный, уставший, но добрый вожатый. И если честно, дорого стоят слезы и слова уезжающих домой детей о том, как они нас полюбили, о том, что будут писать и звони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ть, и просьба приехать работать </w:t>
      </w:r>
      <w:r w:rsidRPr="00B65C79">
        <w:rPr>
          <w:rFonts w:ascii="Times New Roman" w:hAnsi="Times New Roman" w:cs="Times New Roman"/>
          <w:color w:val="000000"/>
          <w:sz w:val="28"/>
          <w:szCs w:val="28"/>
        </w:rPr>
        <w:t>еще.</w:t>
      </w:r>
      <w:r w:rsidRPr="00B65C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7003B" w:rsidRPr="00B65C79" w:rsidRDefault="0017003B" w:rsidP="001700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C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C7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003B" w:rsidRDefault="0017003B" w:rsidP="0017003B"/>
    <w:p w:rsidR="0017003B" w:rsidRDefault="0017003B" w:rsidP="0017003B">
      <w:pPr>
        <w:pStyle w:val="a6"/>
        <w:ind w:left="6384"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4E763A" w:rsidRDefault="004E763A" w:rsidP="004E763A">
      <w:pPr>
        <w:pStyle w:val="a6"/>
        <w:ind w:left="6384"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0339B6" w:rsidRPr="00A62E8C" w:rsidRDefault="000339B6" w:rsidP="004E763A">
      <w:pPr>
        <w:pStyle w:val="a3"/>
        <w:tabs>
          <w:tab w:val="left" w:pos="7695"/>
        </w:tabs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sectPr w:rsidR="000339B6" w:rsidRPr="00A62E8C" w:rsidSect="00D84AE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83" w:rsidRDefault="00422683" w:rsidP="002C73F8">
      <w:r>
        <w:separator/>
      </w:r>
    </w:p>
  </w:endnote>
  <w:endnote w:type="continuationSeparator" w:id="0">
    <w:p w:rsidR="00422683" w:rsidRDefault="00422683" w:rsidP="002C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83" w:rsidRDefault="00422683" w:rsidP="002C73F8">
      <w:r>
        <w:separator/>
      </w:r>
    </w:p>
  </w:footnote>
  <w:footnote w:type="continuationSeparator" w:id="0">
    <w:p w:rsidR="00422683" w:rsidRDefault="00422683" w:rsidP="002C7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541"/>
    <w:multiLevelType w:val="hybridMultilevel"/>
    <w:tmpl w:val="C268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6994"/>
    <w:multiLevelType w:val="multilevel"/>
    <w:tmpl w:val="4F1C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905C4"/>
    <w:multiLevelType w:val="multilevel"/>
    <w:tmpl w:val="440C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83F43"/>
    <w:multiLevelType w:val="multilevel"/>
    <w:tmpl w:val="41EC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C5FB8"/>
    <w:multiLevelType w:val="multilevel"/>
    <w:tmpl w:val="1CB6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BF24DC"/>
    <w:multiLevelType w:val="multilevel"/>
    <w:tmpl w:val="66227F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54722"/>
    <w:multiLevelType w:val="multilevel"/>
    <w:tmpl w:val="3EEE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65B0B"/>
    <w:multiLevelType w:val="hybridMultilevel"/>
    <w:tmpl w:val="5B80C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66C49"/>
    <w:multiLevelType w:val="hybridMultilevel"/>
    <w:tmpl w:val="D06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D7D49"/>
    <w:multiLevelType w:val="hybridMultilevel"/>
    <w:tmpl w:val="E3A01212"/>
    <w:lvl w:ilvl="0" w:tplc="1C0C3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153FB"/>
    <w:multiLevelType w:val="multilevel"/>
    <w:tmpl w:val="1A70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74F48"/>
    <w:multiLevelType w:val="hybridMultilevel"/>
    <w:tmpl w:val="94D095C2"/>
    <w:lvl w:ilvl="0" w:tplc="84681C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2413A"/>
    <w:multiLevelType w:val="hybridMultilevel"/>
    <w:tmpl w:val="178007C6"/>
    <w:lvl w:ilvl="0" w:tplc="E95AB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74663"/>
    <w:multiLevelType w:val="multilevel"/>
    <w:tmpl w:val="0A3E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501CE"/>
    <w:multiLevelType w:val="hybridMultilevel"/>
    <w:tmpl w:val="D8E09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E0145"/>
    <w:multiLevelType w:val="hybridMultilevel"/>
    <w:tmpl w:val="B184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00734"/>
    <w:multiLevelType w:val="hybridMultilevel"/>
    <w:tmpl w:val="60D64DC0"/>
    <w:lvl w:ilvl="0" w:tplc="1556F2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B830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E63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2F2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87E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8DB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ED3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2B6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271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31A71"/>
    <w:multiLevelType w:val="multilevel"/>
    <w:tmpl w:val="845A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66264B"/>
    <w:multiLevelType w:val="multilevel"/>
    <w:tmpl w:val="737A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4913104E"/>
    <w:multiLevelType w:val="multilevel"/>
    <w:tmpl w:val="4A92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5911FB"/>
    <w:multiLevelType w:val="hybridMultilevel"/>
    <w:tmpl w:val="DD4A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81729"/>
    <w:multiLevelType w:val="hybridMultilevel"/>
    <w:tmpl w:val="7674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B4B45"/>
    <w:multiLevelType w:val="multilevel"/>
    <w:tmpl w:val="BBAE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2675FD"/>
    <w:multiLevelType w:val="multilevel"/>
    <w:tmpl w:val="9762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C52AAF"/>
    <w:multiLevelType w:val="multilevel"/>
    <w:tmpl w:val="864E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122F41"/>
    <w:multiLevelType w:val="multilevel"/>
    <w:tmpl w:val="3DAA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B11F6"/>
    <w:multiLevelType w:val="hybridMultilevel"/>
    <w:tmpl w:val="8AD23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06C1F"/>
    <w:multiLevelType w:val="multilevel"/>
    <w:tmpl w:val="497C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311918"/>
    <w:multiLevelType w:val="hybridMultilevel"/>
    <w:tmpl w:val="2146E060"/>
    <w:lvl w:ilvl="0" w:tplc="00F07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A43D6"/>
    <w:multiLevelType w:val="hybridMultilevel"/>
    <w:tmpl w:val="6252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91EA1"/>
    <w:multiLevelType w:val="multilevel"/>
    <w:tmpl w:val="D018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0A5E43"/>
    <w:multiLevelType w:val="hybridMultilevel"/>
    <w:tmpl w:val="B2F6F606"/>
    <w:lvl w:ilvl="0" w:tplc="BC0A72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12029"/>
    <w:multiLevelType w:val="multilevel"/>
    <w:tmpl w:val="FD9A81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027876"/>
    <w:multiLevelType w:val="hybridMultilevel"/>
    <w:tmpl w:val="A4F49C8E"/>
    <w:lvl w:ilvl="0" w:tplc="F6DE420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4145E"/>
    <w:multiLevelType w:val="multilevel"/>
    <w:tmpl w:val="3708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24"/>
  </w:num>
  <w:num w:numId="4">
    <w:abstractNumId w:val="25"/>
  </w:num>
  <w:num w:numId="5">
    <w:abstractNumId w:val="3"/>
  </w:num>
  <w:num w:numId="6">
    <w:abstractNumId w:val="18"/>
  </w:num>
  <w:num w:numId="7">
    <w:abstractNumId w:val="12"/>
  </w:num>
  <w:num w:numId="8">
    <w:abstractNumId w:val="28"/>
  </w:num>
  <w:num w:numId="9">
    <w:abstractNumId w:val="11"/>
  </w:num>
  <w:num w:numId="10">
    <w:abstractNumId w:val="27"/>
  </w:num>
  <w:num w:numId="11">
    <w:abstractNumId w:val="19"/>
  </w:num>
  <w:num w:numId="12">
    <w:abstractNumId w:val="26"/>
  </w:num>
  <w:num w:numId="13">
    <w:abstractNumId w:val="9"/>
  </w:num>
  <w:num w:numId="14">
    <w:abstractNumId w:val="29"/>
  </w:num>
  <w:num w:numId="15">
    <w:abstractNumId w:val="34"/>
  </w:num>
  <w:num w:numId="16">
    <w:abstractNumId w:val="33"/>
  </w:num>
  <w:num w:numId="17">
    <w:abstractNumId w:val="31"/>
  </w:num>
  <w:num w:numId="18">
    <w:abstractNumId w:val="21"/>
  </w:num>
  <w:num w:numId="19">
    <w:abstractNumId w:val="0"/>
  </w:num>
  <w:num w:numId="20">
    <w:abstractNumId w:val="20"/>
  </w:num>
  <w:num w:numId="21">
    <w:abstractNumId w:val="8"/>
  </w:num>
  <w:num w:numId="22">
    <w:abstractNumId w:val="14"/>
  </w:num>
  <w:num w:numId="23">
    <w:abstractNumId w:val="15"/>
  </w:num>
  <w:num w:numId="24">
    <w:abstractNumId w:val="2"/>
  </w:num>
  <w:num w:numId="25">
    <w:abstractNumId w:val="17"/>
  </w:num>
  <w:num w:numId="26">
    <w:abstractNumId w:val="10"/>
    <w:lvlOverride w:ilvl="0">
      <w:startOverride w:val="1"/>
    </w:lvlOverride>
  </w:num>
  <w:num w:numId="27">
    <w:abstractNumId w:val="30"/>
  </w:num>
  <w:num w:numId="28">
    <w:abstractNumId w:val="22"/>
  </w:num>
  <w:num w:numId="29">
    <w:abstractNumId w:val="13"/>
  </w:num>
  <w:num w:numId="30">
    <w:abstractNumId w:val="5"/>
  </w:num>
  <w:num w:numId="31">
    <w:abstractNumId w:val="32"/>
  </w:num>
  <w:num w:numId="32">
    <w:abstractNumId w:val="6"/>
  </w:num>
  <w:num w:numId="33">
    <w:abstractNumId w:val="16"/>
  </w:num>
  <w:num w:numId="34">
    <w:abstractNumId w:val="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13"/>
    <w:rsid w:val="00017530"/>
    <w:rsid w:val="00032C5A"/>
    <w:rsid w:val="000339B6"/>
    <w:rsid w:val="00055913"/>
    <w:rsid w:val="00057804"/>
    <w:rsid w:val="00074153"/>
    <w:rsid w:val="00076D53"/>
    <w:rsid w:val="00087C6B"/>
    <w:rsid w:val="000966A7"/>
    <w:rsid w:val="000A70D2"/>
    <w:rsid w:val="000C5190"/>
    <w:rsid w:val="000E7CA4"/>
    <w:rsid w:val="00124062"/>
    <w:rsid w:val="00133A36"/>
    <w:rsid w:val="001470B2"/>
    <w:rsid w:val="001564C8"/>
    <w:rsid w:val="00160A3F"/>
    <w:rsid w:val="0017003B"/>
    <w:rsid w:val="0017549A"/>
    <w:rsid w:val="001C2C48"/>
    <w:rsid w:val="001D73A3"/>
    <w:rsid w:val="001E589A"/>
    <w:rsid w:val="00226268"/>
    <w:rsid w:val="00242C6E"/>
    <w:rsid w:val="0029685D"/>
    <w:rsid w:val="002C73F8"/>
    <w:rsid w:val="002F7E55"/>
    <w:rsid w:val="0031014B"/>
    <w:rsid w:val="00310FFA"/>
    <w:rsid w:val="00326152"/>
    <w:rsid w:val="00361E43"/>
    <w:rsid w:val="00374D07"/>
    <w:rsid w:val="00381C0C"/>
    <w:rsid w:val="003A4335"/>
    <w:rsid w:val="00422683"/>
    <w:rsid w:val="00426023"/>
    <w:rsid w:val="004362AA"/>
    <w:rsid w:val="00444112"/>
    <w:rsid w:val="00473A0C"/>
    <w:rsid w:val="004859CB"/>
    <w:rsid w:val="004B67EA"/>
    <w:rsid w:val="004E5723"/>
    <w:rsid w:val="004E763A"/>
    <w:rsid w:val="004F40BC"/>
    <w:rsid w:val="004F7421"/>
    <w:rsid w:val="0051364E"/>
    <w:rsid w:val="00515FCE"/>
    <w:rsid w:val="00540883"/>
    <w:rsid w:val="005927E9"/>
    <w:rsid w:val="005D0628"/>
    <w:rsid w:val="005F280E"/>
    <w:rsid w:val="00612E00"/>
    <w:rsid w:val="00671E5C"/>
    <w:rsid w:val="00674C98"/>
    <w:rsid w:val="006870C0"/>
    <w:rsid w:val="00693294"/>
    <w:rsid w:val="006A3E3B"/>
    <w:rsid w:val="006B4C51"/>
    <w:rsid w:val="006E0F0A"/>
    <w:rsid w:val="006E7F6A"/>
    <w:rsid w:val="00710209"/>
    <w:rsid w:val="00720122"/>
    <w:rsid w:val="00743A34"/>
    <w:rsid w:val="00744428"/>
    <w:rsid w:val="007652BD"/>
    <w:rsid w:val="00765EE7"/>
    <w:rsid w:val="00796EF2"/>
    <w:rsid w:val="007C2011"/>
    <w:rsid w:val="007D26EE"/>
    <w:rsid w:val="007D359E"/>
    <w:rsid w:val="007E46B3"/>
    <w:rsid w:val="007E4704"/>
    <w:rsid w:val="007F4B7B"/>
    <w:rsid w:val="00847425"/>
    <w:rsid w:val="00897863"/>
    <w:rsid w:val="008D0570"/>
    <w:rsid w:val="008F13A3"/>
    <w:rsid w:val="008F716B"/>
    <w:rsid w:val="00946F7F"/>
    <w:rsid w:val="00975A1F"/>
    <w:rsid w:val="00995E37"/>
    <w:rsid w:val="009A2DCF"/>
    <w:rsid w:val="009C44C9"/>
    <w:rsid w:val="009D07D7"/>
    <w:rsid w:val="009D3288"/>
    <w:rsid w:val="009D73B9"/>
    <w:rsid w:val="009F0A2E"/>
    <w:rsid w:val="009F669A"/>
    <w:rsid w:val="00A0499B"/>
    <w:rsid w:val="00A5367F"/>
    <w:rsid w:val="00A543E6"/>
    <w:rsid w:val="00A62E8C"/>
    <w:rsid w:val="00A67B6F"/>
    <w:rsid w:val="00A92552"/>
    <w:rsid w:val="00A9283D"/>
    <w:rsid w:val="00A94EEF"/>
    <w:rsid w:val="00AB7375"/>
    <w:rsid w:val="00AD5EC0"/>
    <w:rsid w:val="00B02137"/>
    <w:rsid w:val="00B063EB"/>
    <w:rsid w:val="00B13793"/>
    <w:rsid w:val="00B16544"/>
    <w:rsid w:val="00B1685C"/>
    <w:rsid w:val="00B224C4"/>
    <w:rsid w:val="00B22528"/>
    <w:rsid w:val="00B360C8"/>
    <w:rsid w:val="00B86E6A"/>
    <w:rsid w:val="00BA7C69"/>
    <w:rsid w:val="00BB15FC"/>
    <w:rsid w:val="00BB274F"/>
    <w:rsid w:val="00BC110B"/>
    <w:rsid w:val="00BD4879"/>
    <w:rsid w:val="00BF5E97"/>
    <w:rsid w:val="00C07873"/>
    <w:rsid w:val="00C250DB"/>
    <w:rsid w:val="00C255F4"/>
    <w:rsid w:val="00C70576"/>
    <w:rsid w:val="00CD412F"/>
    <w:rsid w:val="00D22715"/>
    <w:rsid w:val="00D24E29"/>
    <w:rsid w:val="00D41312"/>
    <w:rsid w:val="00D713E1"/>
    <w:rsid w:val="00D77329"/>
    <w:rsid w:val="00D84AE0"/>
    <w:rsid w:val="00DE63A1"/>
    <w:rsid w:val="00E0529D"/>
    <w:rsid w:val="00E17386"/>
    <w:rsid w:val="00E21C2B"/>
    <w:rsid w:val="00E3123D"/>
    <w:rsid w:val="00E4731D"/>
    <w:rsid w:val="00E50421"/>
    <w:rsid w:val="00E61DB1"/>
    <w:rsid w:val="00E70653"/>
    <w:rsid w:val="00EB270A"/>
    <w:rsid w:val="00EC1103"/>
    <w:rsid w:val="00EC4E67"/>
    <w:rsid w:val="00ED7136"/>
    <w:rsid w:val="00EE2E2A"/>
    <w:rsid w:val="00EE3FB6"/>
    <w:rsid w:val="00EF265B"/>
    <w:rsid w:val="00F2483A"/>
    <w:rsid w:val="00F62740"/>
    <w:rsid w:val="00F7475F"/>
    <w:rsid w:val="00FA0D24"/>
    <w:rsid w:val="00FD1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0D46"/>
  <w15:docId w15:val="{75326EC2-852C-4BB3-93F9-B6CF0C5F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7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C5A"/>
  </w:style>
  <w:style w:type="paragraph" w:styleId="a4">
    <w:name w:val="Balloon Text"/>
    <w:basedOn w:val="a"/>
    <w:link w:val="a5"/>
    <w:uiPriority w:val="99"/>
    <w:semiHidden/>
    <w:unhideWhenUsed/>
    <w:rsid w:val="00CD41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1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87C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7E46B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7E46B3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77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2C73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73F8"/>
  </w:style>
  <w:style w:type="paragraph" w:styleId="ac">
    <w:name w:val="footer"/>
    <w:basedOn w:val="a"/>
    <w:link w:val="ad"/>
    <w:uiPriority w:val="99"/>
    <w:unhideWhenUsed/>
    <w:rsid w:val="002C73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vozhat.ru/etika-vozhatog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2BF31-A249-4E7B-8DB9-64C4CE7D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организатор</dc:creator>
  <cp:keywords/>
  <dc:description/>
  <cp:lastModifiedBy>School-78-K26</cp:lastModifiedBy>
  <cp:revision>16</cp:revision>
  <cp:lastPrinted>2025-05-26T05:51:00Z</cp:lastPrinted>
  <dcterms:created xsi:type="dcterms:W3CDTF">2025-05-25T13:50:00Z</dcterms:created>
  <dcterms:modified xsi:type="dcterms:W3CDTF">2025-05-26T05:59:00Z</dcterms:modified>
</cp:coreProperties>
</file>