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15" w:rsidRPr="00310AA5" w:rsidRDefault="007576B3" w:rsidP="00E67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40"/>
          <w:szCs w:val="36"/>
          <w:lang w:eastAsia="ru-RU"/>
        </w:rPr>
      </w:pPr>
      <w:r w:rsidRPr="00310AA5">
        <w:rPr>
          <w:caps/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01BA3BBA" wp14:editId="60920424">
            <wp:simplePos x="0" y="0"/>
            <wp:positionH relativeFrom="column">
              <wp:posOffset>79375</wp:posOffset>
            </wp:positionH>
            <wp:positionV relativeFrom="paragraph">
              <wp:posOffset>-137160</wp:posOffset>
            </wp:positionV>
            <wp:extent cx="2009775" cy="1642110"/>
            <wp:effectExtent l="0" t="0" r="0" b="0"/>
            <wp:wrapTight wrapText="bothSides">
              <wp:wrapPolygon edited="0">
                <wp:start x="0" y="0"/>
                <wp:lineTo x="0" y="21299"/>
                <wp:lineTo x="21498" y="21299"/>
                <wp:lineTo x="21498" y="0"/>
                <wp:lineTo x="0" y="0"/>
              </wp:wrapPolygon>
            </wp:wrapTight>
            <wp:docPr id="15" name="Рисунок 15" descr="https://olxby-ring10.akamaized.net/images_slandoby/69584111_1_1000x700_mediator-v-mozyre-moz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lxby-ring10.akamaized.net/images_slandoby/69584111_1_1000x700_mediator-v-mozyre-mozy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315" w:rsidRPr="00310AA5">
        <w:rPr>
          <w:rFonts w:ascii="Times New Roman" w:eastAsia="Times New Roman" w:hAnsi="Times New Roman" w:cs="Times New Roman"/>
          <w:b/>
          <w:caps/>
          <w:color w:val="FF0000"/>
          <w:sz w:val="40"/>
          <w:szCs w:val="36"/>
          <w:lang w:eastAsia="ru-RU"/>
        </w:rPr>
        <w:t>"Школьные службы примирения - что это такое?".</w:t>
      </w:r>
    </w:p>
    <w:p w:rsidR="006372FB" w:rsidRDefault="006372FB" w:rsidP="00C03F89">
      <w:pPr>
        <w:pStyle w:val="a8"/>
        <w:jc w:val="right"/>
        <w:rPr>
          <w:rFonts w:ascii="Times New Roman" w:hAnsi="Times New Roman" w:cs="Times New Roman"/>
          <w:i/>
          <w:lang w:eastAsia="ru-RU"/>
        </w:rPr>
      </w:pPr>
    </w:p>
    <w:p w:rsidR="006372FB" w:rsidRDefault="006372FB" w:rsidP="006372F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096" w:rsidRDefault="00D32096" w:rsidP="006372F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096" w:rsidRDefault="00D32096" w:rsidP="006372F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2FB" w:rsidRDefault="00851E80" w:rsidP="006372F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2FB">
        <w:rPr>
          <w:rFonts w:ascii="Times New Roman" w:hAnsi="Times New Roman" w:cs="Times New Roman"/>
          <w:sz w:val="24"/>
          <w:szCs w:val="24"/>
          <w:lang w:eastAsia="ru-RU"/>
        </w:rPr>
        <w:t>В России более 15 лет развивается восстановительная медиация в образовательной сфере в форме «Школьных служб примирения», направленных на  решение конфликтных ситуаций и профилактическую работу с правонарушениями несовершеннолетних.  Первая медиация, проведенная школьниками-медиаторами, прошла 16 декабря 2001 года в школе № 464 города Москвы, и эту дату можно считать началом деятельности школьных служб примирения в России (уже реализации, а начало разработки 2000 год).</w:t>
      </w:r>
    </w:p>
    <w:p w:rsidR="006372FB" w:rsidRDefault="00851E80" w:rsidP="006372FB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2010 году фондом «Защита детей от жестокого обращения» школьные службы примирения были внесены в «Лучшие практики деятельности по защите прав ребёнка».</w:t>
      </w:r>
    </w:p>
    <w:p w:rsidR="00851E80" w:rsidRPr="00851E80" w:rsidRDefault="00851E80" w:rsidP="006372F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 году задача создания школьных служб примирения вошла в «Национальную стратегию действий в интересах детей на 2012-2017».</w:t>
      </w:r>
    </w:p>
    <w:p w:rsidR="00851E80" w:rsidRPr="00851E80" w:rsidRDefault="00851E80" w:rsidP="006372FB">
      <w:pPr>
        <w:shd w:val="clear" w:color="auto" w:fill="FFFFFF"/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проводимого Центром «Судебно-правовая реформа» мониторинга за 2014 г., число служб, входящих в сеть восстановительных практик в 19 регионах, составляет 630 школьных и 41 территориальную служб примирения, число ведущих — 2759 и 121 соответственно. </w:t>
      </w:r>
      <w:proofErr w:type="gramStart"/>
      <w:r w:rsidRPr="00851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завершенных программ в школьных службах примирения – 3063, в территориальных — 568.</w:t>
      </w:r>
      <w:proofErr w:type="gramEnd"/>
      <w:r w:rsidRPr="00851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1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завершенных программ в территориальных слу</w:t>
      </w:r>
      <w:r w:rsidR="006372FB">
        <w:rPr>
          <w:rFonts w:ascii="Times New Roman" w:eastAsia="Times New Roman" w:hAnsi="Times New Roman" w:cs="Times New Roman"/>
          <w:sz w:val="24"/>
          <w:szCs w:val="24"/>
          <w:lang w:eastAsia="ru-RU"/>
        </w:rPr>
        <w:t>жбах — 4301, в школьных – 13018.</w:t>
      </w:r>
      <w:proofErr w:type="gramEnd"/>
    </w:p>
    <w:p w:rsidR="00851E80" w:rsidRPr="00E672A4" w:rsidRDefault="00851E80" w:rsidP="00851E8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  <w:r w:rsidRPr="00E672A4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ШКОЛЬНАЯ СЛУЖБА ПРИМИРЕНИЯ — ЧТО ЭТО ТАКОЕ?</w:t>
      </w:r>
    </w:p>
    <w:p w:rsidR="00851E80" w:rsidRPr="00851E80" w:rsidRDefault="00851E80" w:rsidP="00851E80">
      <w:pPr>
        <w:shd w:val="clear" w:color="auto" w:fill="FFFFFF"/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школе собраны дети из разных социальных слоев, разных национальностей, разных стилей воспитания и т.д., что создает потенциально конфликтную среду, в которой школьники обязаны находиться значительную часть своего времени. Никакой ребенок не будет думать об уроке, если у него конфликт, его после школы ждет «разборка» или он стал жертвой бойкота или насилия. Для многих подростков в школе важными вопросами являются их статус среди сверстников, общение, взаимоотношения с противоположным полом, способность влиять на других, принадлежность к определенной группе в классе, опробование разных социальных ролей.</w:t>
      </w:r>
    </w:p>
    <w:p w:rsidR="00851E80" w:rsidRPr="00E672A4" w:rsidRDefault="00851E80" w:rsidP="00E672A4">
      <w:pPr>
        <w:pStyle w:val="a8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E672A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Частые способы реагирования на конфликты в школе:</w:t>
      </w:r>
    </w:p>
    <w:p w:rsidR="00851E80" w:rsidRPr="00851E80" w:rsidRDefault="00851E80" w:rsidP="00E672A4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51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Административный</w:t>
      </w:r>
      <w:proofErr w:type="gramEnd"/>
      <w:r w:rsidRPr="00851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(наказание или угроза наказанием)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51E80" w:rsidRPr="00851E80" w:rsidRDefault="00851E80" w:rsidP="00E672A4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к психологу или социальному педагогу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51E80" w:rsidRPr="00851E80" w:rsidRDefault="00851E80" w:rsidP="00E672A4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«Стрелки» среди подростков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51E80" w:rsidRPr="006372FB" w:rsidRDefault="00851E80" w:rsidP="00E672A4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Замалчивание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51E80" w:rsidRDefault="00851E80" w:rsidP="00E672A4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51E80">
        <w:rPr>
          <w:rFonts w:ascii="Times New Roman" w:hAnsi="Times New Roman" w:cs="Times New Roman"/>
          <w:sz w:val="24"/>
          <w:szCs w:val="24"/>
          <w:lang w:eastAsia="ru-RU"/>
        </w:rPr>
        <w:t>В этих способах либо не происходит полного решения конфликта, удовлетворяющее всех участников, либо решение конфликта находят не его участники,  а кто-то за них.</w:t>
      </w:r>
    </w:p>
    <w:p w:rsidR="00851E80" w:rsidRDefault="00851E80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 результате школьники не осваивают конструктивные способы разрешения конфликтных ситуаций, и потому в школе и  в дальнейшей жизни они часто необоснованно применяют  силу или становятся жертвами агрессивно настроенных людей.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03F89" w:rsidRDefault="00851E80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считаем, что конфликт должен быть решен его непосредственными участниками, поскольку только они смогут найти лучшее решение.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51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они приняли на себя ответственность за решение, то наверняка его выполнят и больше не попадут в подобную ситуацию. Помогает им нейтральный посредник (медиатор), который  не судит, не советует, не воспитывает, не защищает, не  винит и не принуждает.  Медиатор помогает всем участникам снизить эмоциональный накал, услышать и понять друг друга (в чем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51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их </w:t>
      </w:r>
      <w:r w:rsidRPr="00851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взгляд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51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проблема, какой  и кому причинен вред), а также им самим найти выход из конфликтной ситуации и обсудить, как избежать повторения подобного  в </w:t>
      </w:r>
      <w:r w:rsidR="00C03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будущем. </w:t>
      </w:r>
    </w:p>
    <w:p w:rsidR="00E672A4" w:rsidRP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Восстановительная медиация</w:t>
      </w:r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это процесс, в рамках которого участники с помощью беспристрастной третьей стороны (медиатора) разрешают конфликт.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- о заглаживании причиненного вреда), возникших в результате конфликтных или криминальных ситуаций. В ходе восстановительной медиации стороны, как правило, имеют возможность освободиться от негативных состояний и обрести ресурс для совместного поиска выхода из ситуации. Восстановительная медиация включает предварительные встречи медиатора с каждой из сторон по отдельности и общую встречу сторон с участием медиатора. </w:t>
      </w:r>
    </w:p>
    <w:p w:rsidR="00E672A4" w:rsidRP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72A4" w:rsidRP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Медиатор. Каково его назначение и основные функции?</w:t>
      </w:r>
    </w:p>
    <w:p w:rsidR="00E672A4" w:rsidRP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Находясь в конфликте, как показывает практика, самостоятельно установить состояние мира практически невозможно. Это может сделать только нейтральный человек, допущенный всеми сторонами в зону конфликта (и соответствующий по уровню своей компетенции выполняемой задаче). Такой нейтральной фигурой и является медиатор (посредник). Он обеспечивает конфликтующие стороны организованным переговорным процессом, следит за его развитием и создает атмосферу, в которой всем спорщикам даются равные возможности, позволяющие прийти к достойному и взаимовыгодному мирному решению. Можно сказать, что медиатор является проводником мировоззрения, в основе которого лежит позитивный взгляд на природу человека. В его основе - признание ценности человеческой жизни и уникальности человеческих возможностей.</w:t>
      </w:r>
    </w:p>
    <w:p w:rsidR="00E672A4" w:rsidRP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72A4" w:rsidRP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Чем отличается медиация от других форм урегулирования конфликта?</w:t>
      </w:r>
    </w:p>
    <w:p w:rsidR="00E672A4" w:rsidRP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Основное отличие – медиация предполагает решение конфликта самими участниками конфликта в ходе переговоров. Медиация альтернативна не только административному способу решения конфликтов, но и </w:t>
      </w:r>
      <w:proofErr w:type="gramStart"/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альтернативной</w:t>
      </w:r>
      <w:proofErr w:type="gramEnd"/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подростковым силовым методам воздействия (дракам, «стрелкам», бойкоту). Технология восстановительного правосудия предполагает разрешение вопросов:</w:t>
      </w:r>
    </w:p>
    <w:p w:rsidR="00E672A4" w:rsidRP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Последствия ситуации для обеих сторон и чувства сторон по отношению к случившемуся (как правило, обе стороны приходят к пониманию, что последствия разрушительны для обеих сторон конфликта)</w:t>
      </w:r>
    </w:p>
    <w:p w:rsidR="00E672A4" w:rsidRP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ситуации</w:t>
      </w:r>
      <w:proofErr w:type="gramEnd"/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(нарушитель видит для себя путь возвращения в социум через восстановление нормальных отношений с жертвой и восстановление причинённого вреда)</w:t>
      </w:r>
    </w:p>
    <w:p w:rsidR="00E672A4" w:rsidRP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Определение мер по предупреждению повторных конфликтов</w:t>
      </w:r>
    </w:p>
    <w:p w:rsidR="00E672A4" w:rsidRP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72A4" w:rsidRP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Служба примирения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(медиации) </w:t>
      </w:r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 структурным подразделением образовательного учреждения, которое объединяет учащихся, педагогов и других участников образовательного процесса, заинтересованных в разрешении конфликтов  и развитии практики восстановительной медиации в образовательном учреждении.</w:t>
      </w:r>
    </w:p>
    <w:p w:rsidR="00E672A4" w:rsidRP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Служба примирения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(медиации) </w:t>
      </w:r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 альтернативой другим способам реагиров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ания на споры, конфликты,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</w:t>
      </w:r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воправное</w:t>
      </w:r>
      <w:proofErr w:type="gramEnd"/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 вынесения административного решения по конфликту или правонарушению. </w:t>
      </w:r>
    </w:p>
    <w:p w:rsidR="00E672A4" w:rsidRP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Служба примирения (медиации) является приоритетным способом реагирования, то есть  сторонам конфликта предлагается в первую очередь обратиться в службу примирения, а при их отказе или невозможности решить конфликт путем переговоров  и медиации образовательное учреждение может применить другие способы решения конфликта и/или меры воздействия. </w:t>
      </w:r>
    </w:p>
    <w:p w:rsidR="00E672A4" w:rsidRP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Служба примирения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(медиации) </w:t>
      </w:r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 свою деятельность на основании Конституции Российской Федерации, Гражданского кодекса Российской Федерации, Семейного кодекса Российской Федерации, Федерального закона от 24 июля 1998г. №124-</w:t>
      </w:r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ФЗ «Об основных гарантиях прав ребенка в Российской Федерации», Федерального закона от 29 декабря 2012г. №273-ФЗ «Об образовании в Российской Федерации», Конвенции о правах ребенка, Федерального закона от 27 июля 2010г. №193-ФЗ «Об альтернативной процедуре</w:t>
      </w:r>
      <w:proofErr w:type="gramEnd"/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урегулирования споров с участием посредника (процедуре медиации)», настоящего Положения, а также в соответствии с «Национальной стратегией действий в интересах детей».</w:t>
      </w:r>
    </w:p>
    <w:p w:rsidR="00E672A4" w:rsidRPr="00E672A4" w:rsidRDefault="00E672A4" w:rsidP="00E672A4">
      <w:pPr>
        <w:pStyle w:val="a8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72A4" w:rsidRP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Цели и задачи службы примирения</w:t>
      </w:r>
    </w:p>
    <w:p w:rsidR="00E672A4" w:rsidRP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Целями службы примирения являются:</w:t>
      </w:r>
    </w:p>
    <w:p w:rsidR="00E672A4" w:rsidRP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E672A4" w:rsidRP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в образовательном учреждении  не карательного реагирования на конфликты, проступки, противоправное поведение  и правонарушения несовершеннолетних на основе принципов и технолог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восстанови-тельной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медиации.</w:t>
      </w:r>
    </w:p>
    <w:p w:rsidR="00E672A4" w:rsidRP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Задачами службы примирения являются:</w:t>
      </w:r>
    </w:p>
    <w:p w:rsidR="00E672A4" w:rsidRP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E672A4" w:rsidRP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учащихся (воспитанников) и других участников образовательного процесса цивилизованным методам урегулирования конфликтов и осознания  ответственности;</w:t>
      </w:r>
    </w:p>
    <w:p w:rsidR="00E672A4" w:rsidRPr="00E672A4" w:rsidRDefault="00E672A4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просветительных мероприятий и информирование участников образовательного процесса о миссии, принципах и технологии  восстановительной медиации;</w:t>
      </w:r>
    </w:p>
    <w:p w:rsidR="00E672A4" w:rsidRPr="00E672A4" w:rsidRDefault="00E672A4" w:rsidP="00E672A4">
      <w:pPr>
        <w:pStyle w:val="a8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72A4" w:rsidRPr="00E672A4" w:rsidRDefault="00E672A4" w:rsidP="00E672A4">
      <w:pPr>
        <w:pStyle w:val="a8"/>
        <w:ind w:firstLine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Принципы деятельности службы примирения</w:t>
      </w:r>
    </w:p>
    <w:p w:rsidR="00E672A4" w:rsidRPr="00E672A4" w:rsidRDefault="00E672A4" w:rsidP="00E672A4">
      <w:pPr>
        <w:pStyle w:val="a8"/>
        <w:ind w:firstLine="360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Деятельность службы примирения основана на следующих принципах:</w:t>
      </w:r>
    </w:p>
    <w:p w:rsidR="00E672A4" w:rsidRPr="00E672A4" w:rsidRDefault="00E672A4" w:rsidP="00E672A4">
      <w:pPr>
        <w:pStyle w:val="a8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Принцип добровольности</w:t>
      </w:r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предполагающий как добровольное участие учащихся 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 участвовать в программе восстановительного  разрешения конфликта и криминальной ситуации.</w:t>
      </w:r>
    </w:p>
    <w:p w:rsidR="00E672A4" w:rsidRPr="00E672A4" w:rsidRDefault="00E672A4" w:rsidP="00E672A4">
      <w:pPr>
        <w:pStyle w:val="a8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Принцип конфиденциальности</w:t>
      </w:r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</w:t>
      </w:r>
    </w:p>
    <w:p w:rsidR="00C03F89" w:rsidRDefault="00E672A4" w:rsidP="00E672A4">
      <w:pPr>
        <w:pStyle w:val="a8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2A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Принцип нейтральности</w:t>
      </w:r>
      <w:r w:rsidRPr="00E67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запрещающий службе примирения принимать сторону какого-либо 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  <w:r w:rsidR="00851E80" w:rsidRPr="00C03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Медиатор организует примирительную встречу только при добровольном согласии обеих сторон  и в их интересах</w:t>
      </w:r>
      <w:r w:rsidR="00C03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51E80" w:rsidRPr="00C03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потому он предварительно встречается с  каждым из участников отдельно. Медиатор в равной степени поддерживает обе стороны в стремлении решить конфликт, потому он легко налаживает с ними контакт.</w:t>
      </w:r>
    </w:p>
    <w:p w:rsidR="00E672A4" w:rsidRDefault="00E672A4" w:rsidP="00C03F89">
      <w:pPr>
        <w:pStyle w:val="a8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E672A4" w:rsidRDefault="00E672A4" w:rsidP="00C03F89">
      <w:pPr>
        <w:pStyle w:val="a8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E672A4" w:rsidRDefault="00E672A4" w:rsidP="00C03F89">
      <w:pPr>
        <w:pStyle w:val="a8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E672A4" w:rsidRDefault="00E672A4" w:rsidP="00C03F89">
      <w:pPr>
        <w:pStyle w:val="a8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03F89" w:rsidRPr="00E672A4" w:rsidRDefault="00851E80" w:rsidP="00E672A4">
      <w:pPr>
        <w:pStyle w:val="a8"/>
        <w:ind w:firstLine="567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E672A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Структура службы примирения:</w:t>
      </w:r>
    </w:p>
    <w:p w:rsidR="00270C15" w:rsidRDefault="00851E80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школьную службу примирения входит одни или несколько взрослых кураторов, а также  до 10 школьников старших классов, поскольку у них лучше взаимопонимание со сверстниками. Все участники школьной службы примирения  отбираются и проходят обучение. Кураторы взаимодействуют с администрацией и местной  ассоциацией медиаторов.</w:t>
      </w:r>
    </w:p>
    <w:p w:rsidR="00F253C2" w:rsidRDefault="00F253C2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53C2" w:rsidRPr="00F253C2" w:rsidRDefault="00F253C2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</w:pPr>
      <w:r w:rsidRPr="00F253C2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  <w:t>Школьная служба примирения может способствовать разрешить конфликт</w:t>
      </w:r>
      <w:r w:rsidR="00B706B3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  <w:t xml:space="preserve"> </w:t>
      </w:r>
      <w:proofErr w:type="gramStart"/>
      <w:r w:rsidRPr="00F253C2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  <w:t>между</w:t>
      </w:r>
      <w:proofErr w:type="gramEnd"/>
      <w:r w:rsidRPr="00F253C2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  <w:t>:</w:t>
      </w:r>
    </w:p>
    <w:p w:rsidR="00F253C2" w:rsidRDefault="00F253C2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253C2" w:rsidRPr="00F253C2" w:rsidRDefault="00F253C2" w:rsidP="00E672A4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F25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УЧЕНИК-УЧЕНИК</w:t>
      </w:r>
    </w:p>
    <w:p w:rsidR="00F253C2" w:rsidRDefault="00F253C2" w:rsidP="00E672A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53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7DABB8E" wp14:editId="1D5A3285">
            <wp:simplePos x="0" y="0"/>
            <wp:positionH relativeFrom="column">
              <wp:posOffset>-46355</wp:posOffset>
            </wp:positionH>
            <wp:positionV relativeFrom="paragraph">
              <wp:posOffset>209550</wp:posOffset>
            </wp:positionV>
            <wp:extent cx="2095500" cy="1396365"/>
            <wp:effectExtent l="0" t="0" r="0" b="0"/>
            <wp:wrapTight wrapText="bothSides">
              <wp:wrapPolygon edited="0">
                <wp:start x="0" y="0"/>
                <wp:lineTo x="0" y="21217"/>
                <wp:lineTo x="21404" y="21217"/>
                <wp:lineTo x="21404" y="0"/>
                <wp:lineTo x="0" y="0"/>
              </wp:wrapPolygon>
            </wp:wrapTight>
            <wp:docPr id="19" name="Рисунок 19" descr="http://5psy.ru/images/stories/img2/rebenka-draznyat-2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5psy.ru/images/stories/img2/rebenka-draznyat-24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3C2" w:rsidRPr="00F253C2" w:rsidRDefault="00F253C2" w:rsidP="00F253C2">
      <w:pPr>
        <w:rPr>
          <w:lang w:eastAsia="ru-RU"/>
        </w:rPr>
      </w:pPr>
      <w:r w:rsidRPr="00F253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7F6DF0B" wp14:editId="64D78BF9">
            <wp:simplePos x="0" y="0"/>
            <wp:positionH relativeFrom="column">
              <wp:posOffset>-13335</wp:posOffset>
            </wp:positionH>
            <wp:positionV relativeFrom="paragraph">
              <wp:posOffset>33655</wp:posOffset>
            </wp:positionV>
            <wp:extent cx="2265045" cy="1400175"/>
            <wp:effectExtent l="0" t="0" r="0" b="0"/>
            <wp:wrapTight wrapText="bothSides">
              <wp:wrapPolygon edited="0">
                <wp:start x="0" y="0"/>
                <wp:lineTo x="0" y="21453"/>
                <wp:lineTo x="21437" y="21453"/>
                <wp:lineTo x="21437" y="0"/>
                <wp:lineTo x="0" y="0"/>
              </wp:wrapPolygon>
            </wp:wrapTight>
            <wp:docPr id="20" name="Рисунок 20" descr="http://veselajashkola.ru/wp-content/uploads/images/41e861664df5f86edcc53fc1d13fdd4c_2016-01-22_08-02-53-500x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veselajashkola.ru/wp-content/uploads/images/41e861664df5f86edcc53fc1d13fdd4c_2016-01-22_08-02-53-500x33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3C2" w:rsidRPr="00F253C2" w:rsidRDefault="00F253C2" w:rsidP="00F253C2">
      <w:pPr>
        <w:rPr>
          <w:lang w:eastAsia="ru-RU"/>
        </w:rPr>
      </w:pPr>
    </w:p>
    <w:p w:rsidR="00F253C2" w:rsidRPr="00F253C2" w:rsidRDefault="00F253C2" w:rsidP="00F253C2">
      <w:pPr>
        <w:rPr>
          <w:lang w:eastAsia="ru-RU"/>
        </w:rPr>
      </w:pPr>
    </w:p>
    <w:p w:rsidR="00F253C2" w:rsidRPr="00F253C2" w:rsidRDefault="00F253C2" w:rsidP="00F253C2">
      <w:pPr>
        <w:rPr>
          <w:lang w:eastAsia="ru-RU"/>
        </w:rPr>
      </w:pPr>
    </w:p>
    <w:p w:rsidR="00F253C2" w:rsidRDefault="00F253C2" w:rsidP="00F253C2">
      <w:pPr>
        <w:rPr>
          <w:lang w:eastAsia="ru-RU"/>
        </w:rPr>
      </w:pPr>
    </w:p>
    <w:p w:rsidR="00E672A4" w:rsidRPr="00F253C2" w:rsidRDefault="00F253C2" w:rsidP="00F253C2">
      <w:pPr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53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7B851C44" wp14:editId="3C9A5D81">
            <wp:simplePos x="0" y="0"/>
            <wp:positionH relativeFrom="column">
              <wp:posOffset>2131060</wp:posOffset>
            </wp:positionH>
            <wp:positionV relativeFrom="paragraph">
              <wp:posOffset>263525</wp:posOffset>
            </wp:positionV>
            <wp:extent cx="2306320" cy="1375410"/>
            <wp:effectExtent l="0" t="0" r="0" b="0"/>
            <wp:wrapTight wrapText="bothSides">
              <wp:wrapPolygon edited="0">
                <wp:start x="0" y="0"/>
                <wp:lineTo x="0" y="21241"/>
                <wp:lineTo x="21410" y="21241"/>
                <wp:lineTo x="21410" y="0"/>
                <wp:lineTo x="0" y="0"/>
              </wp:wrapPolygon>
            </wp:wrapTight>
            <wp:docPr id="22" name="Рисунок 22" descr="https://kellikillion.files.wordpress.com/2012/09/shou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kellikillion.files.wordpress.com/2012/09/shouti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3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F49F506" wp14:editId="4349A67F">
            <wp:simplePos x="0" y="0"/>
            <wp:positionH relativeFrom="column">
              <wp:posOffset>-43815</wp:posOffset>
            </wp:positionH>
            <wp:positionV relativeFrom="paragraph">
              <wp:posOffset>263525</wp:posOffset>
            </wp:positionV>
            <wp:extent cx="2092325" cy="1375410"/>
            <wp:effectExtent l="0" t="0" r="0" b="0"/>
            <wp:wrapTight wrapText="bothSides">
              <wp:wrapPolygon edited="0">
                <wp:start x="0" y="0"/>
                <wp:lineTo x="0" y="21241"/>
                <wp:lineTo x="21436" y="21241"/>
                <wp:lineTo x="21436" y="0"/>
                <wp:lineTo x="0" y="0"/>
              </wp:wrapPolygon>
            </wp:wrapTight>
            <wp:docPr id="21" name="Рисунок 21" descr="http://shkolala.ru/wp-content/uploads/2017/04/pochemu-ssoryatsya_751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hkolala.ru/wp-content/uploads/2017/04/pochemu-ssoryatsya_751x3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3C2">
        <w:rPr>
          <w:rFonts w:ascii="Times New Roman" w:hAnsi="Times New Roman" w:cs="Times New Roman"/>
          <w:b/>
          <w:sz w:val="24"/>
          <w:szCs w:val="24"/>
          <w:lang w:eastAsia="ru-RU"/>
        </w:rPr>
        <w:t>2. УЧЕНИК-УЧИТЕЛЬ</w:t>
      </w:r>
    </w:p>
    <w:p w:rsidR="00F253C2" w:rsidRDefault="00F253C2" w:rsidP="00F253C2">
      <w:pPr>
        <w:ind w:firstLine="708"/>
        <w:rPr>
          <w:lang w:eastAsia="ru-RU"/>
        </w:rPr>
      </w:pPr>
    </w:p>
    <w:p w:rsidR="00F253C2" w:rsidRPr="00F253C2" w:rsidRDefault="00F253C2" w:rsidP="00F253C2">
      <w:pPr>
        <w:rPr>
          <w:lang w:eastAsia="ru-RU"/>
        </w:rPr>
      </w:pPr>
    </w:p>
    <w:p w:rsidR="00F253C2" w:rsidRPr="00F253C2" w:rsidRDefault="00F253C2" w:rsidP="00F253C2">
      <w:pPr>
        <w:rPr>
          <w:lang w:eastAsia="ru-RU"/>
        </w:rPr>
      </w:pPr>
    </w:p>
    <w:p w:rsidR="00F253C2" w:rsidRDefault="00F253C2" w:rsidP="00F253C2">
      <w:pPr>
        <w:rPr>
          <w:lang w:eastAsia="ru-RU"/>
        </w:rPr>
      </w:pPr>
    </w:p>
    <w:p w:rsidR="00F253C2" w:rsidRPr="00F253C2" w:rsidRDefault="00F253C2" w:rsidP="00F253C2">
      <w:pPr>
        <w:tabs>
          <w:tab w:val="left" w:pos="567"/>
        </w:tabs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F253C2" w:rsidRDefault="00F253C2" w:rsidP="00F253C2">
      <w:pPr>
        <w:tabs>
          <w:tab w:val="left" w:pos="567"/>
          <w:tab w:val="left" w:pos="1686"/>
        </w:tabs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EFF12A3" wp14:editId="6A7ABD1F">
            <wp:simplePos x="0" y="0"/>
            <wp:positionH relativeFrom="column">
              <wp:posOffset>2131060</wp:posOffset>
            </wp:positionH>
            <wp:positionV relativeFrom="paragraph">
              <wp:posOffset>266065</wp:posOffset>
            </wp:positionV>
            <wp:extent cx="2306320" cy="1457960"/>
            <wp:effectExtent l="0" t="0" r="0" b="0"/>
            <wp:wrapTight wrapText="bothSides">
              <wp:wrapPolygon edited="0">
                <wp:start x="0" y="0"/>
                <wp:lineTo x="0" y="21449"/>
                <wp:lineTo x="21410" y="21449"/>
                <wp:lineTo x="21410" y="0"/>
                <wp:lineTo x="0" y="0"/>
              </wp:wrapPolygon>
            </wp:wrapTight>
            <wp:docPr id="34" name="Рисунок 34" descr="https://i.mycdn.me/image?id=859730600382&amp;t=0&amp;plc=WEB&amp;tkn=*GwznQQfGpg6ehpr8L7mtL0n_d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59730600382&amp;t=0&amp;plc=WEB&amp;tkn=*GwznQQfGpg6ehpr8L7mtL0n_dM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1B63A2A" wp14:editId="46E1FFF3">
            <wp:simplePos x="0" y="0"/>
            <wp:positionH relativeFrom="column">
              <wp:posOffset>5715</wp:posOffset>
            </wp:positionH>
            <wp:positionV relativeFrom="paragraph">
              <wp:posOffset>266065</wp:posOffset>
            </wp:positionV>
            <wp:extent cx="2038350" cy="1457960"/>
            <wp:effectExtent l="0" t="0" r="0" b="0"/>
            <wp:wrapTight wrapText="bothSides">
              <wp:wrapPolygon edited="0">
                <wp:start x="0" y="0"/>
                <wp:lineTo x="0" y="21449"/>
                <wp:lineTo x="21398" y="21449"/>
                <wp:lineTo x="21398" y="0"/>
                <wp:lineTo x="0" y="0"/>
              </wp:wrapPolygon>
            </wp:wrapTight>
            <wp:docPr id="23" name="Рисунок 23" descr="http://womens-talk.ru/wp-content/uploads/2016/01/shutterstock_48130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omens-talk.ru/wp-content/uploads/2016/01/shutterstock_4813069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3C2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ab/>
        <w:t>3. Учитель-родитель</w:t>
      </w:r>
    </w:p>
    <w:p w:rsidR="00B706B3" w:rsidRDefault="00B706B3" w:rsidP="00F253C2">
      <w:pPr>
        <w:tabs>
          <w:tab w:val="left" w:pos="567"/>
          <w:tab w:val="left" w:pos="1686"/>
        </w:tabs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B706B3" w:rsidRPr="00B706B3" w:rsidRDefault="00B706B3" w:rsidP="00B706B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6B3" w:rsidRPr="00B706B3" w:rsidRDefault="00B706B3" w:rsidP="00B706B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6B3" w:rsidRPr="00B706B3" w:rsidRDefault="00B706B3" w:rsidP="00B706B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6B3" w:rsidRDefault="00B706B3" w:rsidP="00B706B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6B3" w:rsidRPr="00B706B3" w:rsidRDefault="00B706B3" w:rsidP="00B706B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6B3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4. </w:t>
      </w:r>
      <w:r w:rsidRPr="00B706B3">
        <w:rPr>
          <w:rFonts w:ascii="Times New Roman" w:hAnsi="Times New Roman" w:cs="Times New Roman"/>
          <w:b/>
          <w:sz w:val="24"/>
          <w:szCs w:val="24"/>
        </w:rPr>
        <w:t>УЧЕНИК – РОДИТЕЛЬ</w:t>
      </w:r>
    </w:p>
    <w:p w:rsidR="00B706B3" w:rsidRDefault="00B706B3" w:rsidP="00B706B3">
      <w:pPr>
        <w:tabs>
          <w:tab w:val="left" w:pos="2711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37C12642" wp14:editId="07E58E5E">
            <wp:simplePos x="0" y="0"/>
            <wp:positionH relativeFrom="column">
              <wp:posOffset>2131060</wp:posOffset>
            </wp:positionH>
            <wp:positionV relativeFrom="paragraph">
              <wp:posOffset>195580</wp:posOffset>
            </wp:positionV>
            <wp:extent cx="2265045" cy="1564640"/>
            <wp:effectExtent l="0" t="0" r="0" b="0"/>
            <wp:wrapTight wrapText="bothSides">
              <wp:wrapPolygon edited="0">
                <wp:start x="0" y="0"/>
                <wp:lineTo x="0" y="21302"/>
                <wp:lineTo x="21437" y="21302"/>
                <wp:lineTo x="21437" y="0"/>
                <wp:lineTo x="0" y="0"/>
              </wp:wrapPolygon>
            </wp:wrapTight>
            <wp:docPr id="26" name="Рисунок 26" descr="http://mir-psihologii.ru/wp-content/uploads/2016/01/FYIVAPR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r-psihologii.ru/wp-content/uploads/2016/01/FYIVAPRO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BD4C451" wp14:editId="0C7C40C7">
            <wp:simplePos x="0" y="0"/>
            <wp:positionH relativeFrom="column">
              <wp:posOffset>5715</wp:posOffset>
            </wp:positionH>
            <wp:positionV relativeFrom="paragraph">
              <wp:posOffset>195580</wp:posOffset>
            </wp:positionV>
            <wp:extent cx="2042795" cy="1566545"/>
            <wp:effectExtent l="0" t="0" r="0" b="0"/>
            <wp:wrapTight wrapText="bothSides">
              <wp:wrapPolygon edited="0">
                <wp:start x="0" y="0"/>
                <wp:lineTo x="0" y="21276"/>
                <wp:lineTo x="21352" y="21276"/>
                <wp:lineTo x="21352" y="0"/>
                <wp:lineTo x="0" y="0"/>
              </wp:wrapPolygon>
            </wp:wrapTight>
            <wp:docPr id="24" name="Рисунок 24" descr="http://sitewomen.com/wp-content/uploads/2013/05/Vospitanie-detey-kak-proyavlenie-idiotizma-vzrosly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itewomen.com/wp-content/uploads/2013/05/Vospitanie-detey-kak-proyavlenie-idiotizma-vzroslyih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279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6B3" w:rsidRPr="00B706B3" w:rsidRDefault="00B706B3" w:rsidP="00B706B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6B3" w:rsidRPr="00B706B3" w:rsidRDefault="00B706B3" w:rsidP="00B706B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6B3" w:rsidRDefault="00B706B3" w:rsidP="00B706B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53C2" w:rsidRDefault="00F253C2" w:rsidP="00B706B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6B3" w:rsidRPr="00B706B3" w:rsidRDefault="00B706B3" w:rsidP="00B706B3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Pr="00B706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706B3">
        <w:rPr>
          <w:rFonts w:ascii="Times New Roman" w:hAnsi="Times New Roman"/>
          <w:b/>
          <w:sz w:val="24"/>
          <w:szCs w:val="24"/>
        </w:rPr>
        <w:t>МЕЖДУ РОДИТЕЛЯМИ</w:t>
      </w:r>
    </w:p>
    <w:p w:rsidR="00D32096" w:rsidRDefault="00B706B3" w:rsidP="00B706B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6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 wp14:anchorId="25EBE059" wp14:editId="650A8E25">
            <wp:simplePos x="0" y="0"/>
            <wp:positionH relativeFrom="column">
              <wp:posOffset>2270760</wp:posOffset>
            </wp:positionH>
            <wp:positionV relativeFrom="paragraph">
              <wp:posOffset>190500</wp:posOffset>
            </wp:positionV>
            <wp:extent cx="2157730" cy="1350645"/>
            <wp:effectExtent l="0" t="0" r="0" b="0"/>
            <wp:wrapTight wrapText="bothSides">
              <wp:wrapPolygon edited="0">
                <wp:start x="0" y="0"/>
                <wp:lineTo x="0" y="21326"/>
                <wp:lineTo x="21358" y="21326"/>
                <wp:lineTo x="21358" y="0"/>
                <wp:lineTo x="0" y="0"/>
              </wp:wrapPolygon>
            </wp:wrapTight>
            <wp:docPr id="27" name="Рисунок 27" descr="https://kirov-portal.ru/upload/original/blog/81b/81b4204170355c1b37fde31f5528e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irov-portal.ru/upload/original/blog/81b/81b4204170355c1b37fde31f5528e36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6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 wp14:anchorId="73E0CA5F" wp14:editId="11C0A0F7">
            <wp:simplePos x="0" y="0"/>
            <wp:positionH relativeFrom="column">
              <wp:posOffset>178435</wp:posOffset>
            </wp:positionH>
            <wp:positionV relativeFrom="paragraph">
              <wp:posOffset>124460</wp:posOffset>
            </wp:positionV>
            <wp:extent cx="2026285" cy="1416685"/>
            <wp:effectExtent l="0" t="0" r="0" b="0"/>
            <wp:wrapTight wrapText="bothSides">
              <wp:wrapPolygon edited="0">
                <wp:start x="0" y="0"/>
                <wp:lineTo x="0" y="21203"/>
                <wp:lineTo x="21322" y="21203"/>
                <wp:lineTo x="21322" y="0"/>
                <wp:lineTo x="0" y="0"/>
              </wp:wrapPolygon>
            </wp:wrapTight>
            <wp:docPr id="18" name="Рисунок 18" descr="http://detki.guru/wp-content/uploads/2016/06/ssory-rodite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ki.guru/wp-content/uploads/2016/06/ssory-roditelej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096" w:rsidRPr="00D32096" w:rsidRDefault="00D32096" w:rsidP="00D3209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096" w:rsidRPr="00D32096" w:rsidRDefault="00D32096" w:rsidP="00D3209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096" w:rsidRPr="00D32096" w:rsidRDefault="00D32096" w:rsidP="00D3209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096" w:rsidRPr="00D32096" w:rsidRDefault="00D32096" w:rsidP="00D3209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096" w:rsidRDefault="00D32096" w:rsidP="00D3209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706B3" w:rsidRDefault="00D32096" w:rsidP="00D32096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2096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Медиаторы службы примирения в своей работе руководствуются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D32096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Положением о Школьной службе примирения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D3209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D32096" w:rsidRDefault="00310AA5" w:rsidP="00D3209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1B282248" wp14:editId="6DB7E33E">
            <wp:simplePos x="0" y="0"/>
            <wp:positionH relativeFrom="column">
              <wp:posOffset>-35560</wp:posOffset>
            </wp:positionH>
            <wp:positionV relativeFrom="paragraph">
              <wp:posOffset>824230</wp:posOffset>
            </wp:positionV>
            <wp:extent cx="6202680" cy="4332605"/>
            <wp:effectExtent l="0" t="0" r="0" b="0"/>
            <wp:wrapTight wrapText="bothSides">
              <wp:wrapPolygon edited="0">
                <wp:start x="0" y="0"/>
                <wp:lineTo x="0" y="21464"/>
                <wp:lineTo x="21560" y="21464"/>
                <wp:lineTo x="21560" y="0"/>
                <wp:lineTo x="0" y="0"/>
              </wp:wrapPolygon>
            </wp:wrapTight>
            <wp:docPr id="4" name="Рисунок 4" descr="http://school128-nn.ru/wp-content/uploads/2017/01/mediacia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128-nn.ru/wp-content/uploads/2017/01/mediacia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85"/>
                    <a:stretch/>
                  </pic:blipFill>
                  <pic:spPr bwMode="auto">
                    <a:xfrm>
                      <a:off x="0" y="0"/>
                      <a:ext cx="6202680" cy="433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32096">
        <w:rPr>
          <w:rFonts w:ascii="Times New Roman" w:hAnsi="Times New Roman" w:cs="Times New Roman"/>
          <w:b/>
          <w:sz w:val="24"/>
          <w:szCs w:val="24"/>
          <w:lang w:eastAsia="ru-RU"/>
        </w:rPr>
        <w:t>При этом</w:t>
      </w:r>
      <w:proofErr w:type="gramStart"/>
      <w:r w:rsidR="00D32096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proofErr w:type="gramEnd"/>
      <w:r w:rsidR="00D320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 работе по разрешению конфликтных ситуаций между «Родитель-Родитель», «Родитель-Учитель» медиаторы, из числа обучающихся, </w:t>
      </w:r>
      <w:r w:rsidR="00D32096" w:rsidRPr="00D32096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НЕ ДОПУСКАЮТСЯ!</w:t>
      </w:r>
    </w:p>
    <w:p w:rsidR="00310AA5" w:rsidRDefault="00310AA5" w:rsidP="00310AA5">
      <w:pPr>
        <w:pStyle w:val="a8"/>
        <w:ind w:firstLine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10AA5" w:rsidRDefault="00310AA5" w:rsidP="00310AA5">
      <w:pPr>
        <w:pStyle w:val="a8"/>
        <w:ind w:firstLine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10AA5" w:rsidRPr="00D32096" w:rsidRDefault="00310AA5" w:rsidP="00D3209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sectPr w:rsidR="00310AA5" w:rsidRPr="00D32096" w:rsidSect="00851E8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A2" w:rsidRDefault="00B546A2" w:rsidP="00B706B3">
      <w:pPr>
        <w:spacing w:after="0" w:line="240" w:lineRule="auto"/>
      </w:pPr>
      <w:r>
        <w:separator/>
      </w:r>
    </w:p>
  </w:endnote>
  <w:endnote w:type="continuationSeparator" w:id="0">
    <w:p w:rsidR="00B546A2" w:rsidRDefault="00B546A2" w:rsidP="00B7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A2" w:rsidRDefault="00B546A2" w:rsidP="00B706B3">
      <w:pPr>
        <w:spacing w:after="0" w:line="240" w:lineRule="auto"/>
      </w:pPr>
      <w:r>
        <w:separator/>
      </w:r>
    </w:p>
  </w:footnote>
  <w:footnote w:type="continuationSeparator" w:id="0">
    <w:p w:rsidR="00B546A2" w:rsidRDefault="00B546A2" w:rsidP="00B70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F66"/>
    <w:multiLevelType w:val="hybridMultilevel"/>
    <w:tmpl w:val="D200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A2A3F"/>
    <w:multiLevelType w:val="hybridMultilevel"/>
    <w:tmpl w:val="FB74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172DF"/>
    <w:multiLevelType w:val="hybridMultilevel"/>
    <w:tmpl w:val="6E9CD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25535"/>
    <w:multiLevelType w:val="hybridMultilevel"/>
    <w:tmpl w:val="40D8FD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C5481B"/>
    <w:multiLevelType w:val="multilevel"/>
    <w:tmpl w:val="E6FC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7C5"/>
    <w:rsid w:val="00034B5B"/>
    <w:rsid w:val="001057C5"/>
    <w:rsid w:val="00187F2C"/>
    <w:rsid w:val="00270C15"/>
    <w:rsid w:val="00310AA5"/>
    <w:rsid w:val="006372FB"/>
    <w:rsid w:val="007576B3"/>
    <w:rsid w:val="00851E80"/>
    <w:rsid w:val="00875315"/>
    <w:rsid w:val="00AF77C3"/>
    <w:rsid w:val="00B546A2"/>
    <w:rsid w:val="00B706B3"/>
    <w:rsid w:val="00C03F89"/>
    <w:rsid w:val="00D32096"/>
    <w:rsid w:val="00E672A4"/>
    <w:rsid w:val="00F2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C3"/>
  </w:style>
  <w:style w:type="paragraph" w:styleId="1">
    <w:name w:val="heading 1"/>
    <w:basedOn w:val="a"/>
    <w:next w:val="a"/>
    <w:link w:val="10"/>
    <w:uiPriority w:val="9"/>
    <w:qFormat/>
    <w:rsid w:val="00851E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1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1E80"/>
  </w:style>
  <w:style w:type="character" w:styleId="a4">
    <w:name w:val="Hyperlink"/>
    <w:basedOn w:val="a0"/>
    <w:uiPriority w:val="99"/>
    <w:semiHidden/>
    <w:unhideWhenUsed/>
    <w:rsid w:val="00851E80"/>
    <w:rPr>
      <w:color w:val="0000FF"/>
      <w:u w:val="single"/>
    </w:rPr>
  </w:style>
  <w:style w:type="character" w:styleId="a5">
    <w:name w:val="Strong"/>
    <w:basedOn w:val="a0"/>
    <w:uiPriority w:val="22"/>
    <w:qFormat/>
    <w:rsid w:val="00851E8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E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1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851E80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7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06B3"/>
  </w:style>
  <w:style w:type="paragraph" w:styleId="ab">
    <w:name w:val="footer"/>
    <w:basedOn w:val="a"/>
    <w:link w:val="ac"/>
    <w:uiPriority w:val="99"/>
    <w:unhideWhenUsed/>
    <w:rsid w:val="00B7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0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1E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1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1E80"/>
  </w:style>
  <w:style w:type="character" w:styleId="a4">
    <w:name w:val="Hyperlink"/>
    <w:basedOn w:val="a0"/>
    <w:uiPriority w:val="99"/>
    <w:semiHidden/>
    <w:unhideWhenUsed/>
    <w:rsid w:val="00851E80"/>
    <w:rPr>
      <w:color w:val="0000FF"/>
      <w:u w:val="single"/>
    </w:rPr>
  </w:style>
  <w:style w:type="character" w:styleId="a5">
    <w:name w:val="Strong"/>
    <w:basedOn w:val="a0"/>
    <w:uiPriority w:val="22"/>
    <w:qFormat/>
    <w:rsid w:val="00851E8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E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1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85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4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F1E1-F473-4BBB-9F28-0258AB46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Sch-78</cp:lastModifiedBy>
  <cp:revision>4</cp:revision>
  <dcterms:created xsi:type="dcterms:W3CDTF">2020-04-23T05:07:00Z</dcterms:created>
  <dcterms:modified xsi:type="dcterms:W3CDTF">2020-04-23T05:13:00Z</dcterms:modified>
</cp:coreProperties>
</file>