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75" w:rsidRPr="006A66DD" w:rsidRDefault="00CC32C5" w:rsidP="004A157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2060"/>
          <w:sz w:val="36"/>
          <w:szCs w:val="24"/>
          <w14:textOutline w14:w="317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A66DD">
        <w:rPr>
          <w:rFonts w:ascii="Times New Roman" w:hAnsi="Times New Roman" w:cs="Times New Roman"/>
          <w:b/>
          <w:color w:val="002060"/>
          <w:sz w:val="36"/>
          <w:szCs w:val="24"/>
          <w14:textOutline w14:w="317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ВИДЕОРОЛИКИ АНТИТЕРРОРИСТИЧЕСКОЙ И </w:t>
      </w:r>
    </w:p>
    <w:p w:rsidR="00DF2B93" w:rsidRPr="006A66DD" w:rsidRDefault="00CC32C5" w:rsidP="004A157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2060"/>
          <w:sz w:val="36"/>
          <w:szCs w:val="24"/>
          <w14:textOutline w14:w="317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A66DD">
        <w:rPr>
          <w:rFonts w:ascii="Times New Roman" w:hAnsi="Times New Roman" w:cs="Times New Roman"/>
          <w:b/>
          <w:color w:val="002060"/>
          <w:sz w:val="36"/>
          <w:szCs w:val="24"/>
          <w14:textOutline w14:w="317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АНТИЭКСТРЕМИСКОЙ НАПРАВЛЕННОСТИ</w:t>
      </w:r>
    </w:p>
    <w:p w:rsidR="005E0AA1" w:rsidRPr="005E0AA1" w:rsidRDefault="005E0AA1" w:rsidP="004A157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Cs w:val="24"/>
        </w:rPr>
      </w:pPr>
    </w:p>
    <w:p w:rsidR="004A1575" w:rsidRDefault="004A1575" w:rsidP="004A157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A157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(Материал взят с официального сайта </w:t>
      </w:r>
    </w:p>
    <w:p w:rsidR="004A1575" w:rsidRDefault="004A1575" w:rsidP="004A157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A1575">
        <w:rPr>
          <w:rFonts w:ascii="Times New Roman" w:hAnsi="Times New Roman" w:cs="Times New Roman"/>
          <w:b/>
          <w:i/>
          <w:caps/>
          <w:color w:val="FF0000"/>
          <w:sz w:val="24"/>
          <w:szCs w:val="24"/>
        </w:rPr>
        <w:t>Национального А</w:t>
      </w:r>
      <w:bookmarkStart w:id="0" w:name="_GoBack"/>
      <w:bookmarkEnd w:id="0"/>
      <w:r w:rsidRPr="004A1575">
        <w:rPr>
          <w:rFonts w:ascii="Times New Roman" w:hAnsi="Times New Roman" w:cs="Times New Roman"/>
          <w:b/>
          <w:i/>
          <w:caps/>
          <w:color w:val="FF0000"/>
          <w:sz w:val="24"/>
          <w:szCs w:val="24"/>
        </w:rPr>
        <w:t>нтитеррористического Комитета Р</w:t>
      </w:r>
      <w:r>
        <w:rPr>
          <w:rFonts w:ascii="Times New Roman" w:hAnsi="Times New Roman" w:cs="Times New Roman"/>
          <w:b/>
          <w:i/>
          <w:caps/>
          <w:color w:val="FF0000"/>
          <w:sz w:val="24"/>
          <w:szCs w:val="24"/>
        </w:rPr>
        <w:t>Ф</w:t>
      </w:r>
      <w:r w:rsidRPr="004A157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(НАК)</w:t>
      </w:r>
    </w:p>
    <w:p w:rsidR="004A1575" w:rsidRDefault="004A1575" w:rsidP="004A157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A1575">
        <w:rPr>
          <w:rFonts w:ascii="Times New Roman" w:hAnsi="Times New Roman" w:cs="Times New Roman"/>
          <w:b/>
          <w:i/>
          <w:color w:val="0070C0"/>
          <w:sz w:val="24"/>
          <w:szCs w:val="24"/>
        </w:rPr>
        <w:t>(</w:t>
      </w:r>
      <w:hyperlink r:id="rId4" w:history="1">
        <w:r w:rsidRPr="006D0B2F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http://nac.gov.ru</w:t>
        </w:r>
      </w:hyperlink>
      <w:r w:rsidRPr="004A1575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4A1575" w:rsidRPr="004A1575" w:rsidRDefault="004A1575" w:rsidP="004A157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E189B" w:rsidRPr="004A1575" w:rsidRDefault="001E189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575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4A1575">
        <w:rPr>
          <w:rFonts w:ascii="Times New Roman" w:hAnsi="Times New Roman" w:cs="Times New Roman"/>
          <w:b/>
          <w:sz w:val="24"/>
          <w:szCs w:val="24"/>
        </w:rPr>
        <w:t>Видеопособие</w:t>
      </w:r>
      <w:proofErr w:type="spellEnd"/>
      <w:r w:rsidRPr="004A1575">
        <w:rPr>
          <w:rFonts w:ascii="Times New Roman" w:hAnsi="Times New Roman" w:cs="Times New Roman"/>
          <w:b/>
          <w:sz w:val="24"/>
          <w:szCs w:val="24"/>
        </w:rPr>
        <w:t xml:space="preserve"> по действиям граждан в случае установления уровней террористической опасности</w:t>
      </w:r>
    </w:p>
    <w:p w:rsidR="001E189B" w:rsidRPr="004A1575" w:rsidRDefault="001E189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http://nac.gov.ru/dokumentalnye-filmy/videoposobie-po-deystviyam-grazhdan-v-sluchae-ustanovleniy-0.html</w:t>
        </w:r>
      </w:hyperlink>
    </w:p>
    <w:p w:rsidR="001E189B" w:rsidRPr="004A1575" w:rsidRDefault="001E189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575">
        <w:rPr>
          <w:rFonts w:ascii="Times New Roman" w:hAnsi="Times New Roman" w:cs="Times New Roman"/>
          <w:sz w:val="24"/>
          <w:szCs w:val="24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1E189B" w:rsidRPr="004A1575" w:rsidRDefault="001E189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575">
        <w:rPr>
          <w:rFonts w:ascii="Times New Roman" w:hAnsi="Times New Roman" w:cs="Times New Roman"/>
          <w:sz w:val="24"/>
          <w:szCs w:val="24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информации.</w:t>
      </w:r>
    </w:p>
    <w:p w:rsidR="00CC32C5" w:rsidRP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575">
        <w:rPr>
          <w:rFonts w:ascii="Times New Roman" w:hAnsi="Times New Roman" w:cs="Times New Roman"/>
          <w:b/>
          <w:sz w:val="24"/>
          <w:szCs w:val="24"/>
        </w:rPr>
        <w:t>2</w:t>
      </w:r>
      <w:r w:rsidR="00CC32C5" w:rsidRPr="004A1575">
        <w:rPr>
          <w:rFonts w:ascii="Times New Roman" w:hAnsi="Times New Roman" w:cs="Times New Roman"/>
          <w:b/>
          <w:sz w:val="24"/>
          <w:szCs w:val="24"/>
        </w:rPr>
        <w:t>.</w:t>
      </w:r>
      <w:r w:rsidR="00CC32C5" w:rsidRPr="004A15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C32C5" w:rsidRPr="004A15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Меры безопасности при вооруженном нападении на образовательную организацию</w:t>
      </w:r>
      <w:r w:rsidR="00CC32C5" w:rsidRPr="004A157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C32C5"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http://nac.gov.ru/rekomendacii-po-pravilam-lichnoy-bezopasnosti-dokumentalnye-filmy/videorolik.html</w:t>
        </w:r>
      </w:hyperlink>
    </w:p>
    <w:p w:rsidR="00CC32C5" w:rsidRP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575">
        <w:rPr>
          <w:rFonts w:ascii="Times New Roman" w:hAnsi="Times New Roman" w:cs="Times New Roman"/>
          <w:b/>
          <w:sz w:val="24"/>
          <w:szCs w:val="24"/>
        </w:rPr>
        <w:t>3</w:t>
      </w:r>
      <w:r w:rsidR="00CC32C5" w:rsidRPr="004A1575">
        <w:rPr>
          <w:rFonts w:ascii="Times New Roman" w:hAnsi="Times New Roman" w:cs="Times New Roman"/>
          <w:b/>
          <w:sz w:val="24"/>
          <w:szCs w:val="24"/>
        </w:rPr>
        <w:t>. Видеоролик "Антитеррор. Светлое будущее"</w:t>
      </w:r>
    </w:p>
    <w:p w:rsidR="00CC32C5" w:rsidRPr="004A1575" w:rsidRDefault="00CC32C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http://nac.gov.ru/dokumentalnye-filmy-antiterrorizm-detyam/videorolik-antiterror-svetloe.html</w:t>
        </w:r>
      </w:hyperlink>
    </w:p>
    <w:p w:rsidR="00CC32C5" w:rsidRPr="004A1575" w:rsidRDefault="00CC32C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видеоролике рассказывается о запрещенных в России движениях «</w:t>
      </w:r>
      <w:proofErr w:type="spellStart"/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Колумбайн</w:t>
      </w:r>
      <w:proofErr w:type="spellEnd"/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«М.К.У.». Даны советы родителям и молодежи как не попасть под влияние и какие профилактические мероприятия необходимо выполнять.</w:t>
      </w:r>
    </w:p>
    <w:p w:rsidR="00CC32C5" w:rsidRP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C32C5" w:rsidRPr="004A1575">
        <w:rPr>
          <w:rFonts w:ascii="Times New Roman" w:hAnsi="Times New Roman" w:cs="Times New Roman"/>
          <w:b/>
          <w:sz w:val="24"/>
          <w:szCs w:val="24"/>
        </w:rPr>
        <w:t>. Видеоролик "Экстремистские организации и влияние на подростков"</w:t>
      </w:r>
    </w:p>
    <w:p w:rsidR="00CC32C5" w:rsidRPr="004A1575" w:rsidRDefault="00CC32C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http://nac.gov.ru/dokumentalnye-filmy-antiterrorizm-detyam/videorolik-ekstremistskie-organizacii-i.html</w:t>
        </w:r>
      </w:hyperlink>
    </w:p>
    <w:p w:rsidR="00CC32C5" w:rsidRPr="004A1575" w:rsidRDefault="00CC32C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видеоролике рассказывается об экстремистских организациях «Весна», ЛГБТ, религиозных сектах и об ответственности за участие в них. Даны советы родителям и подросткам как не попасть под влияние и какие профилактические мероприятия необходимо выполнять.</w:t>
      </w:r>
    </w:p>
    <w:p w:rsidR="00BA29AB" w:rsidRP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15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BA29AB" w:rsidRPr="004A15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Антитеррористические видеоролики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BA29AB" w:rsidRPr="00BA29AB" w:rsidRDefault="00BA29AB" w:rsidP="004A1575">
      <w:pPr>
        <w:shd w:val="clear" w:color="auto" w:fill="FFFFFF"/>
        <w:spacing w:after="0" w:line="240" w:lineRule="auto"/>
        <w:ind w:left="-567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10101"/>
          <w:kern w:val="36"/>
          <w:sz w:val="24"/>
          <w:szCs w:val="24"/>
          <w:lang w:eastAsia="ru-RU"/>
        </w:rPr>
      </w:pPr>
      <w:r w:rsidRPr="00BA29AB">
        <w:rPr>
          <w:rFonts w:ascii="Times New Roman" w:eastAsia="Times New Roman" w:hAnsi="Times New Roman" w:cs="Times New Roman"/>
          <w:b/>
          <w:i/>
          <w:color w:val="010101"/>
          <w:kern w:val="36"/>
          <w:sz w:val="24"/>
          <w:szCs w:val="24"/>
          <w:lang w:eastAsia="ru-RU"/>
        </w:rPr>
        <w:t>"Терроризм для дураков". Серия 1</w:t>
      </w:r>
    </w:p>
    <w:p w:rsidR="00BA29AB" w:rsidRPr="004A1575" w:rsidRDefault="00BA29A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http://nac.gov.ru/dokumentalnye-filmy/antiterroristicheskiy-videorolik-terrorizm-dlya-durakov.html</w:t>
        </w:r>
      </w:hyperlink>
    </w:p>
    <w:p w:rsidR="00BA29AB" w:rsidRPr="004A1575" w:rsidRDefault="00BA29A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A157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"Терроризм для дураков". Серия 2</w:t>
      </w:r>
    </w:p>
    <w:p w:rsidR="00BA29AB" w:rsidRPr="004A1575" w:rsidRDefault="00BA29A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http://nac.gov.ru/dokumentalnye-filmy/antiterroristicheskiy-videorolik-terrorizm-dlya-durakov-0.html</w:t>
        </w:r>
      </w:hyperlink>
    </w:p>
    <w:p w:rsidR="00BA29AB" w:rsidRDefault="00BA29A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575">
        <w:rPr>
          <w:rFonts w:ascii="Times New Roman" w:hAnsi="Times New Roman" w:cs="Times New Roman"/>
          <w:sz w:val="24"/>
          <w:szCs w:val="24"/>
        </w:rPr>
        <w:t>Ролик нацелен на формирование у молодежи негативного отношения к идеологии терроризма.</w:t>
      </w:r>
    </w:p>
    <w:p w:rsidR="00BA29AB" w:rsidRP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A29AB" w:rsidRPr="004A1575">
        <w:rPr>
          <w:rFonts w:ascii="Times New Roman" w:hAnsi="Times New Roman" w:cs="Times New Roman"/>
          <w:b/>
          <w:sz w:val="24"/>
          <w:szCs w:val="24"/>
        </w:rPr>
        <w:t xml:space="preserve">. Антитеррористический видеоролик "Осторожно, </w:t>
      </w:r>
      <w:proofErr w:type="spellStart"/>
      <w:r w:rsidR="00BA29AB" w:rsidRPr="004A1575">
        <w:rPr>
          <w:rFonts w:ascii="Times New Roman" w:hAnsi="Times New Roman" w:cs="Times New Roman"/>
          <w:b/>
          <w:sz w:val="24"/>
          <w:szCs w:val="24"/>
        </w:rPr>
        <w:t>беспилотники</w:t>
      </w:r>
      <w:proofErr w:type="spellEnd"/>
      <w:r w:rsidR="00BA29AB" w:rsidRPr="004A1575">
        <w:rPr>
          <w:rFonts w:ascii="Times New Roman" w:hAnsi="Times New Roman" w:cs="Times New Roman"/>
          <w:b/>
          <w:sz w:val="24"/>
          <w:szCs w:val="24"/>
        </w:rPr>
        <w:t>!"</w:t>
      </w:r>
    </w:p>
    <w:p w:rsidR="00BA29AB" w:rsidRPr="004A1575" w:rsidRDefault="00BA29A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http://nac.gov.ru/terrorizmu-net-dokumentalnye-filmy/antiterroristicheskiy-videorolik-ostorozhno.html</w:t>
        </w:r>
      </w:hyperlink>
    </w:p>
    <w:p w:rsidR="00BA29AB" w:rsidRPr="004A1575" w:rsidRDefault="004A1575" w:rsidP="004A1575">
      <w:pPr>
        <w:pStyle w:val="1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bCs w:val="0"/>
          <w:color w:val="010101"/>
          <w:sz w:val="24"/>
          <w:szCs w:val="24"/>
        </w:rPr>
      </w:pPr>
      <w:r w:rsidRPr="004A1575">
        <w:rPr>
          <w:bCs w:val="0"/>
          <w:color w:val="010101"/>
          <w:sz w:val="24"/>
          <w:szCs w:val="24"/>
        </w:rPr>
        <w:t>7</w:t>
      </w:r>
      <w:r w:rsidR="00BA29AB" w:rsidRPr="004A1575">
        <w:rPr>
          <w:bCs w:val="0"/>
          <w:color w:val="010101"/>
          <w:sz w:val="24"/>
          <w:szCs w:val="24"/>
        </w:rPr>
        <w:t xml:space="preserve">. </w:t>
      </w:r>
      <w:r w:rsidR="00BA29AB" w:rsidRPr="004A1575">
        <w:rPr>
          <w:bCs w:val="0"/>
          <w:color w:val="010101"/>
          <w:sz w:val="24"/>
          <w:szCs w:val="24"/>
        </w:rPr>
        <w:t>"Меры безопасности при угрозе от БПЛА"</w:t>
      </w:r>
    </w:p>
    <w:p w:rsidR="00BA29AB" w:rsidRPr="004A1575" w:rsidRDefault="00BA29A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http://nac.gov.ru/dokumentalnye-filmy/videorolik-mery-bezopasnosti-pri-ugroze-ot-bpla.html</w:t>
        </w:r>
      </w:hyperlink>
    </w:p>
    <w:p w:rsidR="00BA29AB" w:rsidRP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A29AB" w:rsidRPr="004A1575">
        <w:rPr>
          <w:rFonts w:ascii="Times New Roman" w:hAnsi="Times New Roman" w:cs="Times New Roman"/>
          <w:b/>
          <w:sz w:val="24"/>
          <w:szCs w:val="24"/>
        </w:rPr>
        <w:t>. К чему приводит ложный вызов»</w:t>
      </w:r>
    </w:p>
    <w:p w:rsidR="00BA29AB" w:rsidRPr="004A1575" w:rsidRDefault="00BA29A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http://nac.gov.ru/terrorizmu-net-dokumentalnye-filmy/videomaterial-k-chemu-privodit-lozhnyy-vyzov.html</w:t>
        </w:r>
      </w:hyperlink>
    </w:p>
    <w:p w:rsidR="00BA29AB" w:rsidRPr="004A1575" w:rsidRDefault="00BA29A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чем заключается опасность направления ложного сообщения о совершении теракта, какие последствия могут иметь такие действия для того, кто направил ложное сообщение, его родственников, знакомых и людей, живущих с ними в одном городе, поселке? Какое наказание предусмотрено для телефонных и «почтовых» </w:t>
      </w:r>
      <w:proofErr w:type="spellStart"/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лжеминеров</w:t>
      </w:r>
      <w:proofErr w:type="spellEnd"/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0A7D" w:rsidRP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15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="00C70A7D" w:rsidRPr="004A15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"Не попади в ловушку!"</w:t>
      </w:r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4" w:history="1">
        <w:r w:rsidRPr="004A157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http://nac.gov.ru/dokumentalnye-filmy/ne-popadi-v-lovushku.html</w:t>
        </w:r>
      </w:hyperlink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идеоролик об угрозах вовлечения в интернете в террористическую деятельность. </w:t>
      </w:r>
    </w:p>
    <w:p w:rsidR="00C70A7D" w:rsidRP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70A7D" w:rsidRPr="004A1575">
        <w:rPr>
          <w:rFonts w:ascii="Times New Roman" w:hAnsi="Times New Roman" w:cs="Times New Roman"/>
          <w:b/>
          <w:sz w:val="24"/>
          <w:szCs w:val="24"/>
        </w:rPr>
        <w:t>. Видеоролик "Патриотизм"</w:t>
      </w:r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http://nac.gov.ru/dokumentalnye-filmy/videorolik-patriotizm.html</w:t>
        </w:r>
      </w:hyperlink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575">
        <w:rPr>
          <w:rFonts w:ascii="Times New Roman" w:hAnsi="Times New Roman" w:cs="Times New Roman"/>
          <w:sz w:val="24"/>
          <w:szCs w:val="24"/>
        </w:rPr>
        <w:t>Видеоролик о патриотизме и единстве России</w:t>
      </w:r>
    </w:p>
    <w:p w:rsidR="00C70A7D" w:rsidRP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575">
        <w:rPr>
          <w:rFonts w:ascii="Times New Roman" w:hAnsi="Times New Roman" w:cs="Times New Roman"/>
          <w:b/>
          <w:sz w:val="24"/>
          <w:szCs w:val="24"/>
        </w:rPr>
        <w:t>11</w:t>
      </w:r>
      <w:r w:rsidR="00C70A7D" w:rsidRPr="004A1575">
        <w:rPr>
          <w:rFonts w:ascii="Times New Roman" w:hAnsi="Times New Roman" w:cs="Times New Roman"/>
          <w:b/>
          <w:sz w:val="24"/>
          <w:szCs w:val="24"/>
        </w:rPr>
        <w:t>. "Не попади в сети! Не стань жертвой вербовки!"</w:t>
      </w:r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http://nac.gov.ru/dokumentalnye-filmy/antiterroristicheskiy-videorolik-ne-popadi-v-seti-ne-stan.html</w:t>
        </w:r>
      </w:hyperlink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575">
        <w:rPr>
          <w:rFonts w:ascii="Times New Roman" w:hAnsi="Times New Roman" w:cs="Times New Roman"/>
          <w:b/>
          <w:sz w:val="24"/>
          <w:szCs w:val="24"/>
        </w:rPr>
        <w:t>1</w:t>
      </w:r>
      <w:r w:rsidR="004A1575">
        <w:rPr>
          <w:rFonts w:ascii="Times New Roman" w:hAnsi="Times New Roman" w:cs="Times New Roman"/>
          <w:b/>
          <w:sz w:val="24"/>
          <w:szCs w:val="24"/>
        </w:rPr>
        <w:t>2</w:t>
      </w:r>
      <w:r w:rsidRPr="004A1575">
        <w:rPr>
          <w:rFonts w:ascii="Times New Roman" w:hAnsi="Times New Roman" w:cs="Times New Roman"/>
          <w:b/>
          <w:sz w:val="24"/>
          <w:szCs w:val="24"/>
        </w:rPr>
        <w:t>. Об ответственности за преступления экстремистской и террористической направленности</w:t>
      </w:r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http://nac.gov.ru/dokumentalnye-filmy/videosyuzhet-ob-otvetstvennosti-za-prestupleniya-0.html</w:t>
        </w:r>
      </w:hyperlink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http://nac.gov.ru/dokumentalnye-filmy/videosyuzhet-ob-otvetstvennosti-za-prestupleniya.html</w:t>
        </w:r>
      </w:hyperlink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575">
        <w:rPr>
          <w:rFonts w:ascii="Times New Roman" w:hAnsi="Times New Roman" w:cs="Times New Roman"/>
          <w:b/>
          <w:sz w:val="24"/>
          <w:szCs w:val="24"/>
        </w:rPr>
        <w:t>1</w:t>
      </w:r>
      <w:r w:rsidR="004A1575" w:rsidRPr="004A1575">
        <w:rPr>
          <w:rFonts w:ascii="Times New Roman" w:hAnsi="Times New Roman" w:cs="Times New Roman"/>
          <w:b/>
          <w:sz w:val="24"/>
          <w:szCs w:val="24"/>
        </w:rPr>
        <w:t>3</w:t>
      </w:r>
      <w:r w:rsidRPr="004A1575">
        <w:rPr>
          <w:rFonts w:ascii="Times New Roman" w:hAnsi="Times New Roman" w:cs="Times New Roman"/>
          <w:b/>
          <w:sz w:val="24"/>
          <w:szCs w:val="24"/>
        </w:rPr>
        <w:t xml:space="preserve">. Информационный видеоролик "Осторожно, </w:t>
      </w:r>
      <w:proofErr w:type="spellStart"/>
      <w:r w:rsidRPr="004A1575">
        <w:rPr>
          <w:rFonts w:ascii="Times New Roman" w:hAnsi="Times New Roman" w:cs="Times New Roman"/>
          <w:b/>
          <w:sz w:val="24"/>
          <w:szCs w:val="24"/>
        </w:rPr>
        <w:t>фейки</w:t>
      </w:r>
      <w:proofErr w:type="spellEnd"/>
      <w:r w:rsidRPr="004A1575">
        <w:rPr>
          <w:rFonts w:ascii="Times New Roman" w:hAnsi="Times New Roman" w:cs="Times New Roman"/>
          <w:b/>
          <w:sz w:val="24"/>
          <w:szCs w:val="24"/>
        </w:rPr>
        <w:t>!"</w:t>
      </w:r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http://nac.gov.ru/dokumentalnye-filmy/informacionnyy-videorolik-ostorozhno-feyki.html</w:t>
        </w:r>
      </w:hyperlink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575">
        <w:rPr>
          <w:rFonts w:ascii="Times New Roman" w:hAnsi="Times New Roman" w:cs="Times New Roman"/>
          <w:b/>
          <w:sz w:val="24"/>
          <w:szCs w:val="24"/>
        </w:rPr>
        <w:t>1</w:t>
      </w:r>
      <w:r w:rsidR="004A1575" w:rsidRPr="004A1575">
        <w:rPr>
          <w:rFonts w:ascii="Times New Roman" w:hAnsi="Times New Roman" w:cs="Times New Roman"/>
          <w:b/>
          <w:sz w:val="24"/>
          <w:szCs w:val="24"/>
        </w:rPr>
        <w:t>4</w:t>
      </w:r>
      <w:r w:rsidRPr="004A1575">
        <w:rPr>
          <w:rFonts w:ascii="Times New Roman" w:hAnsi="Times New Roman" w:cs="Times New Roman"/>
          <w:b/>
          <w:sz w:val="24"/>
          <w:szCs w:val="24"/>
        </w:rPr>
        <w:t>. Видеоролик "Антитеррористическая защищенность объектов образования. Роль педагога"</w:t>
      </w:r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http://nac.gov.ru/dokumentalnye-filmy/videorolik-antiterroristicheskaya-zashchishchennost-obektov.html</w:t>
        </w:r>
      </w:hyperlink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575">
        <w:rPr>
          <w:rFonts w:ascii="Times New Roman" w:hAnsi="Times New Roman" w:cs="Times New Roman"/>
          <w:sz w:val="24"/>
          <w:szCs w:val="24"/>
        </w:rPr>
        <w:t>Методическое пособие по действиям обучающихся и работников системы образования при вооруженном нападении.</w:t>
      </w:r>
    </w:p>
    <w:p w:rsidR="00C70A7D" w:rsidRPr="005E0AA1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AA1">
        <w:rPr>
          <w:rFonts w:ascii="Times New Roman" w:hAnsi="Times New Roman" w:cs="Times New Roman"/>
          <w:b/>
          <w:sz w:val="24"/>
          <w:szCs w:val="24"/>
        </w:rPr>
        <w:t>1</w:t>
      </w:r>
      <w:r w:rsidR="005E0AA1" w:rsidRPr="005E0AA1">
        <w:rPr>
          <w:rFonts w:ascii="Times New Roman" w:hAnsi="Times New Roman" w:cs="Times New Roman"/>
          <w:b/>
          <w:sz w:val="24"/>
          <w:szCs w:val="24"/>
        </w:rPr>
        <w:t>5</w:t>
      </w:r>
      <w:r w:rsidRPr="005E0AA1">
        <w:rPr>
          <w:rFonts w:ascii="Times New Roman" w:hAnsi="Times New Roman" w:cs="Times New Roman"/>
          <w:b/>
          <w:sz w:val="24"/>
          <w:szCs w:val="24"/>
        </w:rPr>
        <w:t>. Профилактический видеоролик "Вовлечение молодежи в публичные мероприятия"</w:t>
      </w:r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http://nac.gov.ru/dokumentalnye-filmy/profilakticheskiy-videorolik-vovlechenie-molodezhi-v.html</w:t>
        </w:r>
      </w:hyperlink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Информационно-методическое пособие по недопущению вовлечения молодежи в несанкционированные публичные мероприятия</w:t>
      </w:r>
    </w:p>
    <w:p w:rsidR="00C70A7D" w:rsidRPr="005E0AA1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0A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5E0AA1" w:rsidRPr="005E0A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5E0A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Антитеррористический видеоролик "Сила V правде"</w:t>
      </w:r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http://nac.gov.ru/dokumentalnye-filmy/antiterroristicheskiy-videorolik-sila-v-pravde.html</w:t>
        </w:r>
      </w:hyperlink>
    </w:p>
    <w:p w:rsidR="00C70A7D" w:rsidRPr="005E0AA1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AA1">
        <w:rPr>
          <w:rFonts w:ascii="Times New Roman" w:hAnsi="Times New Roman" w:cs="Times New Roman"/>
          <w:b/>
          <w:sz w:val="24"/>
          <w:szCs w:val="24"/>
        </w:rPr>
        <w:t>1</w:t>
      </w:r>
      <w:r w:rsidR="005E0AA1" w:rsidRPr="005E0AA1">
        <w:rPr>
          <w:rFonts w:ascii="Times New Roman" w:hAnsi="Times New Roman" w:cs="Times New Roman"/>
          <w:b/>
          <w:sz w:val="24"/>
          <w:szCs w:val="24"/>
        </w:rPr>
        <w:t>7</w:t>
      </w:r>
      <w:r w:rsidRPr="005E0AA1">
        <w:rPr>
          <w:rFonts w:ascii="Times New Roman" w:hAnsi="Times New Roman" w:cs="Times New Roman"/>
          <w:b/>
          <w:sz w:val="24"/>
          <w:szCs w:val="24"/>
        </w:rPr>
        <w:t>. Видеоролик "Поджигатели"</w:t>
      </w:r>
    </w:p>
    <w:p w:rsidR="00C70A7D" w:rsidRPr="004A1575" w:rsidRDefault="00C70A7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http://nac.gov.ru/dokumentalnye-filmy/videorolik-podzhigateli.html</w:t>
        </w:r>
      </w:hyperlink>
    </w:p>
    <w:p w:rsidR="00D95F9D" w:rsidRPr="005E0AA1" w:rsidRDefault="005E0AA1" w:rsidP="004A1575">
      <w:pPr>
        <w:pStyle w:val="1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bCs w:val="0"/>
          <w:color w:val="010101"/>
          <w:sz w:val="24"/>
          <w:szCs w:val="24"/>
        </w:rPr>
      </w:pPr>
      <w:r w:rsidRPr="005E0AA1">
        <w:rPr>
          <w:sz w:val="24"/>
          <w:szCs w:val="24"/>
        </w:rPr>
        <w:t>18</w:t>
      </w:r>
      <w:r w:rsidR="00C70A7D" w:rsidRPr="005E0AA1">
        <w:rPr>
          <w:sz w:val="24"/>
          <w:szCs w:val="24"/>
        </w:rPr>
        <w:t xml:space="preserve">. </w:t>
      </w:r>
      <w:r w:rsidR="00D95F9D" w:rsidRPr="005E0AA1">
        <w:rPr>
          <w:bCs w:val="0"/>
          <w:color w:val="010101"/>
          <w:sz w:val="24"/>
          <w:szCs w:val="24"/>
        </w:rPr>
        <w:t>Видеоролик-инструкци</w:t>
      </w:r>
      <w:r w:rsidR="00D95F9D" w:rsidRPr="005E0AA1">
        <w:rPr>
          <w:bCs w:val="0"/>
          <w:color w:val="010101"/>
          <w:sz w:val="24"/>
          <w:szCs w:val="24"/>
        </w:rPr>
        <w:t>я</w:t>
      </w:r>
      <w:r w:rsidR="00D95F9D" w:rsidRPr="005E0AA1">
        <w:rPr>
          <w:bCs w:val="0"/>
          <w:color w:val="010101"/>
          <w:sz w:val="24"/>
          <w:szCs w:val="24"/>
        </w:rPr>
        <w:t xml:space="preserve"> "Что делать при нападении на школу" </w:t>
      </w:r>
    </w:p>
    <w:p w:rsidR="00C70A7D" w:rsidRPr="004A1575" w:rsidRDefault="00D95F9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http://nac.gov.ru/terrorizmu-net-dokumentalnye-filmy/videorolik-instrukciyu-chto-delat-pri.html</w:t>
        </w:r>
      </w:hyperlink>
    </w:p>
    <w:p w:rsidR="00D95F9D" w:rsidRPr="004A1575" w:rsidRDefault="00D95F9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http://nac.gov.ru/dokumentalnye-filmy/videorolik-algoritm-deystviy-v-sluchae-vooruzhennogo.html</w:t>
        </w:r>
      </w:hyperlink>
    </w:p>
    <w:p w:rsidR="00D95F9D" w:rsidRPr="004A1575" w:rsidRDefault="00D95F9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575">
        <w:rPr>
          <w:rFonts w:ascii="Times New Roman" w:hAnsi="Times New Roman" w:cs="Times New Roman"/>
          <w:sz w:val="24"/>
          <w:szCs w:val="24"/>
        </w:rPr>
        <w:t>Разъясняется алгоритм действий в ситуации, когда в школу врывается вооруженный преступник.</w:t>
      </w:r>
    </w:p>
    <w:p w:rsidR="00D95F9D" w:rsidRPr="005E0AA1" w:rsidRDefault="00D95F9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AA1">
        <w:rPr>
          <w:rFonts w:ascii="Times New Roman" w:hAnsi="Times New Roman" w:cs="Times New Roman"/>
          <w:b/>
          <w:sz w:val="24"/>
          <w:szCs w:val="24"/>
        </w:rPr>
        <w:t>1</w:t>
      </w:r>
      <w:r w:rsidR="005E0AA1" w:rsidRPr="005E0AA1">
        <w:rPr>
          <w:rFonts w:ascii="Times New Roman" w:hAnsi="Times New Roman" w:cs="Times New Roman"/>
          <w:b/>
          <w:sz w:val="24"/>
          <w:szCs w:val="24"/>
        </w:rPr>
        <w:t>8</w:t>
      </w:r>
      <w:r w:rsidRPr="005E0AA1">
        <w:rPr>
          <w:rFonts w:ascii="Times New Roman" w:hAnsi="Times New Roman" w:cs="Times New Roman"/>
          <w:b/>
          <w:sz w:val="24"/>
          <w:szCs w:val="24"/>
        </w:rPr>
        <w:t>. "Почему Россия начала специальную военную операцию на Украине"</w:t>
      </w:r>
    </w:p>
    <w:p w:rsidR="00D95F9D" w:rsidRPr="004A1575" w:rsidRDefault="00D95F9D" w:rsidP="004A1575">
      <w:pPr>
        <w:tabs>
          <w:tab w:val="left" w:pos="122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http://nac.gov.ru/hronika-sobytiy-dokumentalnye-filmy/v-omske-zritelyam-predstavili-film-pochemu.html</w:t>
        </w:r>
      </w:hyperlink>
    </w:p>
    <w:p w:rsidR="00D95F9D" w:rsidRPr="004A1575" w:rsidRDefault="00D95F9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оступно и четко рассказ</w:t>
      </w: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ывается</w:t>
      </w: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молодежи, почему 24 февраля 2022 года Президент России объявил о начале СВО на территории Украины.</w:t>
      </w:r>
    </w:p>
    <w:p w:rsidR="00D95F9D" w:rsidRPr="005E0AA1" w:rsidRDefault="00D95F9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0A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5E0AA1" w:rsidRPr="005E0A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Pr="005E0A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Профилактические видеоролики</w:t>
      </w:r>
    </w:p>
    <w:p w:rsidR="00D95F9D" w:rsidRPr="004A1575" w:rsidRDefault="00D95F9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http://nac.gov.ru/dokumentalnye-filmy/profilakticheskie-videoroliki.html</w:t>
        </w:r>
      </w:hyperlink>
    </w:p>
    <w:p w:rsidR="00D95F9D" w:rsidRPr="004A1575" w:rsidRDefault="00D95F9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575">
        <w:rPr>
          <w:rFonts w:ascii="Times New Roman" w:hAnsi="Times New Roman" w:cs="Times New Roman"/>
          <w:sz w:val="24"/>
          <w:szCs w:val="24"/>
        </w:rPr>
        <w:t>Профилактические видеоролики для молодежной аудитории, подготовленные по инициативе антитеррористической комиссии</w:t>
      </w:r>
    </w:p>
    <w:p w:rsidR="00D95F9D" w:rsidRPr="005E0AA1" w:rsidRDefault="005E0AA1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AA1">
        <w:rPr>
          <w:rFonts w:ascii="Times New Roman" w:hAnsi="Times New Roman" w:cs="Times New Roman"/>
          <w:b/>
          <w:sz w:val="24"/>
          <w:szCs w:val="24"/>
        </w:rPr>
        <w:t>20</w:t>
      </w:r>
      <w:r w:rsidR="00D95F9D" w:rsidRPr="005E0AA1">
        <w:rPr>
          <w:rFonts w:ascii="Times New Roman" w:hAnsi="Times New Roman" w:cs="Times New Roman"/>
          <w:b/>
          <w:sz w:val="24"/>
          <w:szCs w:val="24"/>
        </w:rPr>
        <w:t>. Видеоролики по информационной безопасности</w:t>
      </w:r>
    </w:p>
    <w:p w:rsidR="00D95F9D" w:rsidRPr="004A1575" w:rsidRDefault="00D95F9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http://nac.gov.ru/dokumentalnye-filmy/videoroliki-centra-informacionnoy-bezopasnosti-hmao.html</w:t>
        </w:r>
      </w:hyperlink>
    </w:p>
    <w:p w:rsidR="00D95F9D" w:rsidRPr="004A1575" w:rsidRDefault="00D95F9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Ц</w:t>
      </w: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икл </w:t>
      </w:r>
      <w:proofErr w:type="gramStart"/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видеороликов,  направленных</w:t>
      </w:r>
      <w:proofErr w:type="gramEnd"/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противодействие идеологии терроризма, недопущение вовлечения школьников и молодежи в деструктивную деятельность.</w:t>
      </w:r>
    </w:p>
    <w:p w:rsidR="005E0AA1" w:rsidRDefault="005E0AA1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5F9D" w:rsidRPr="005E0AA1" w:rsidRDefault="005E0AA1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0A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21</w:t>
      </w:r>
      <w:r w:rsidR="00D95F9D" w:rsidRPr="005E0A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Фильм «Беслан. Сердца, закаленные трагедией»</w:t>
      </w:r>
    </w:p>
    <w:p w:rsidR="00D95F9D" w:rsidRPr="004A1575" w:rsidRDefault="00D95F9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http://nac.gov.ru/dokumentalnye-filmy/film-beslan-serdca-zakalennye-tragediey.html</w:t>
        </w:r>
      </w:hyperlink>
    </w:p>
    <w:p w:rsidR="00D95F9D" w:rsidRPr="004A1575" w:rsidRDefault="00D95F9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575">
        <w:rPr>
          <w:rFonts w:ascii="Times New Roman" w:hAnsi="Times New Roman" w:cs="Times New Roman"/>
          <w:sz w:val="24"/>
          <w:szCs w:val="24"/>
        </w:rPr>
        <w:t>Фильм «Беслан. Сердца, закаленные трагедией» подготовлен творческой группой факультета журналистики Воронежского государственного университета при поддержке АТК городского округа города Воронеж.</w:t>
      </w:r>
    </w:p>
    <w:p w:rsidR="00D95F9D" w:rsidRPr="005E0AA1" w:rsidRDefault="005E0AA1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AA1">
        <w:rPr>
          <w:rFonts w:ascii="Times New Roman" w:hAnsi="Times New Roman" w:cs="Times New Roman"/>
          <w:b/>
          <w:sz w:val="24"/>
          <w:szCs w:val="24"/>
        </w:rPr>
        <w:t>22</w:t>
      </w:r>
      <w:r w:rsidR="00D95F9D" w:rsidRPr="005E0AA1">
        <w:rPr>
          <w:rFonts w:ascii="Times New Roman" w:hAnsi="Times New Roman" w:cs="Times New Roman"/>
          <w:b/>
          <w:sz w:val="24"/>
          <w:szCs w:val="24"/>
        </w:rPr>
        <w:t>. Профилактический сериал "Вика"</w:t>
      </w:r>
    </w:p>
    <w:p w:rsidR="00D95F9D" w:rsidRPr="004A1575" w:rsidRDefault="00D95F9D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http://nac.gov.ru/dokumentalnye-filmy/profilakticheskiy-serial-vika.html</w:t>
        </w:r>
      </w:hyperlink>
    </w:p>
    <w:p w:rsidR="00D95F9D" w:rsidRPr="004A1575" w:rsidRDefault="00D95F9D" w:rsidP="004A1575">
      <w:pPr>
        <w:pStyle w:val="rtejustify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</w:rPr>
      </w:pPr>
      <w:r w:rsidRPr="004A1575">
        <w:rPr>
          <w:color w:val="000000"/>
        </w:rPr>
        <w:t xml:space="preserve">1 сезон посвящен телефонному мошенничеству и махинациям с использованием IT-технологий. </w:t>
      </w:r>
    </w:p>
    <w:p w:rsidR="00D95F9D" w:rsidRPr="004A1575" w:rsidRDefault="00D95F9D" w:rsidP="004A1575">
      <w:pPr>
        <w:pStyle w:val="rtejustify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</w:rPr>
      </w:pPr>
      <w:r w:rsidRPr="004A1575">
        <w:rPr>
          <w:color w:val="000000"/>
        </w:rPr>
        <w:t>2 сезон рассказывает о проблеме употребления психотропных препаратов.</w:t>
      </w:r>
    </w:p>
    <w:p w:rsidR="00D95F9D" w:rsidRPr="004A1575" w:rsidRDefault="00D95F9D" w:rsidP="004A1575">
      <w:pPr>
        <w:pStyle w:val="rtejustify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</w:rPr>
      </w:pPr>
      <w:r w:rsidRPr="004A1575">
        <w:rPr>
          <w:color w:val="000000"/>
        </w:rPr>
        <w:t>3 сезон об угрозах вовлечения молодых людей в деструктивную, в том числе экстремистскую, деятельность.</w:t>
      </w:r>
    </w:p>
    <w:p w:rsidR="00D95F9D" w:rsidRPr="005E0AA1" w:rsidRDefault="00D95F9D" w:rsidP="004A1575">
      <w:pPr>
        <w:pStyle w:val="rtejustify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b/>
          <w:color w:val="000000"/>
        </w:rPr>
      </w:pPr>
      <w:r w:rsidRPr="005E0AA1">
        <w:rPr>
          <w:b/>
          <w:color w:val="000000"/>
        </w:rPr>
        <w:t>2</w:t>
      </w:r>
      <w:r w:rsidR="005E0AA1" w:rsidRPr="005E0AA1">
        <w:rPr>
          <w:b/>
          <w:color w:val="000000"/>
        </w:rPr>
        <w:t>3</w:t>
      </w:r>
      <w:r w:rsidRPr="005E0AA1">
        <w:rPr>
          <w:b/>
          <w:color w:val="000000"/>
        </w:rPr>
        <w:t xml:space="preserve">. Видеоролики об ответственности за пособничество в деятельности украинских </w:t>
      </w:r>
      <w:proofErr w:type="spellStart"/>
      <w:r w:rsidRPr="005E0AA1">
        <w:rPr>
          <w:b/>
          <w:color w:val="000000"/>
        </w:rPr>
        <w:t>радикальныхструктур</w:t>
      </w:r>
      <w:proofErr w:type="spellEnd"/>
      <w:r w:rsidRPr="005E0AA1">
        <w:rPr>
          <w:b/>
          <w:color w:val="000000"/>
        </w:rPr>
        <w:t xml:space="preserve"> и националистических формирований</w:t>
      </w:r>
    </w:p>
    <w:p w:rsidR="001E189B" w:rsidRPr="004A1575" w:rsidRDefault="001E189B" w:rsidP="004A1575">
      <w:pPr>
        <w:pStyle w:val="rtejustify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</w:rPr>
      </w:pPr>
      <w:hyperlink r:id="rId31" w:history="1">
        <w:r w:rsidRPr="004A1575">
          <w:rPr>
            <w:rStyle w:val="a3"/>
          </w:rPr>
          <w:t>http://nac.gov.ru/terrorizmu-net-dokumentalnye-filmy/videoroliki-ob-otvetstvennosti-za.html</w:t>
        </w:r>
      </w:hyperlink>
    </w:p>
    <w:p w:rsidR="00D95F9D" w:rsidRPr="005E0AA1" w:rsidRDefault="005E0AA1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0A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24. </w:t>
      </w:r>
      <w:r w:rsidR="001E189B" w:rsidRPr="005E0A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Видеоролик «Семья». </w:t>
      </w:r>
    </w:p>
    <w:p w:rsidR="001E189B" w:rsidRPr="004A1575" w:rsidRDefault="001E189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http://nac.gov.ru/dokumentalnye-filmy/semya.html</w:t>
        </w:r>
      </w:hyperlink>
    </w:p>
    <w:p w:rsidR="001E189B" w:rsidRPr="004A1575" w:rsidRDefault="001E189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Антитеррористический видеоролик подготовлен творческим коллективом кинокомпании "Мастерская" по заказу Национального антитеррористического комитета.</w:t>
      </w:r>
    </w:p>
    <w:p w:rsidR="001E189B" w:rsidRPr="004A1575" w:rsidRDefault="005E0AA1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="001E189B" w:rsidRPr="004A1575">
        <w:rPr>
          <w:rFonts w:ascii="Times New Roman" w:hAnsi="Times New Roman" w:cs="Times New Roman"/>
          <w:b/>
          <w:sz w:val="24"/>
          <w:szCs w:val="24"/>
        </w:rPr>
        <w:t>Документальный фильм «Терроризм. За кадром»</w:t>
      </w:r>
    </w:p>
    <w:p w:rsidR="001E189B" w:rsidRPr="004A1575" w:rsidRDefault="001E189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http://nac.gov.ru/dokumentalnye-filmy/dokumentalnyy-film-terrorizm-za-kadrom.html</w:t>
        </w:r>
      </w:hyperlink>
    </w:p>
    <w:p w:rsidR="001E189B" w:rsidRPr="004A1575" w:rsidRDefault="001E189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575">
        <w:rPr>
          <w:rFonts w:ascii="Times New Roman" w:hAnsi="Times New Roman" w:cs="Times New Roman"/>
          <w:sz w:val="24"/>
          <w:szCs w:val="24"/>
        </w:rPr>
        <w:t>Фильм снят по заказу Правительства Ставропольского края в рамках государственной программы Ставропольского края «Межнациональные отношения, профилактика правонарушений, терроризма и поддержка казачества».</w:t>
      </w:r>
    </w:p>
    <w:p w:rsidR="001E189B" w:rsidRPr="004A1575" w:rsidRDefault="005E0AA1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="001E189B" w:rsidRPr="004A1575">
        <w:rPr>
          <w:rFonts w:ascii="Times New Roman" w:hAnsi="Times New Roman" w:cs="Times New Roman"/>
          <w:b/>
          <w:sz w:val="24"/>
          <w:szCs w:val="24"/>
        </w:rPr>
        <w:t>Видеоролик «Мы против террора»</w:t>
      </w:r>
    </w:p>
    <w:p w:rsidR="001E189B" w:rsidRPr="004A1575" w:rsidRDefault="001E189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http://nac.gov.ru/dokumentalnyie-filmy@page=29.html</w:t>
        </w:r>
      </w:hyperlink>
    </w:p>
    <w:p w:rsidR="001E189B" w:rsidRPr="004A1575" w:rsidRDefault="001E189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Ролик посвящён Дню солидарности в борьбе с терроризмом, который отмечается ежегодно 3 сентября.</w:t>
      </w:r>
    </w:p>
    <w:p w:rsidR="001E189B" w:rsidRPr="004A1575" w:rsidRDefault="005E0AA1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1E189B" w:rsidRPr="004A1575">
        <w:rPr>
          <w:rFonts w:ascii="Times New Roman" w:hAnsi="Times New Roman" w:cs="Times New Roman"/>
          <w:b/>
          <w:sz w:val="24"/>
          <w:szCs w:val="24"/>
        </w:rPr>
        <w:t>Беслан. Документальный фильм Александра Рогаткина. Часть 1.</w:t>
      </w:r>
    </w:p>
    <w:p w:rsidR="001E189B" w:rsidRPr="004A1575" w:rsidRDefault="001E189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5" w:history="1">
        <w:r w:rsidRPr="004A157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http://nac.gov.ru/dokumentalnye-filmy/beslan-dokumentalnyy-film-aleksandra-rogatkina-chast-1.html</w:t>
        </w:r>
      </w:hyperlink>
    </w:p>
    <w:p w:rsidR="001E189B" w:rsidRPr="004A1575" w:rsidRDefault="001E189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575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4A1575">
        <w:rPr>
          <w:rFonts w:ascii="Times New Roman" w:hAnsi="Times New Roman" w:cs="Times New Roman"/>
          <w:b/>
          <w:sz w:val="24"/>
          <w:szCs w:val="24"/>
        </w:rPr>
        <w:t>2</w:t>
      </w:r>
      <w:r w:rsidRPr="004A1575">
        <w:rPr>
          <w:rFonts w:ascii="Times New Roman" w:hAnsi="Times New Roman" w:cs="Times New Roman"/>
          <w:b/>
          <w:sz w:val="24"/>
          <w:szCs w:val="24"/>
        </w:rPr>
        <w:t>.</w:t>
      </w:r>
    </w:p>
    <w:p w:rsidR="001E189B" w:rsidRPr="004A1575" w:rsidRDefault="001E189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6" w:history="1">
        <w:r w:rsidRPr="004A157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http://nac.gov.ru/dokumentalnye-filmy/beslan-dokumentalnyy-film-aleksandra-rogatkina-chast-2-0.html</w:t>
        </w:r>
      </w:hyperlink>
    </w:p>
    <w:p w:rsidR="001E189B" w:rsidRPr="004A1575" w:rsidRDefault="001E189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 1 сентября 2004 года в школе № 1 североосетинского города Беслана началось как обычно в День знаний – с торжественной линейки, посвященной началу учебного года. А закончилось трагедий – терактом с захватом и гибелью заложников. В 16-ю годовщину событий попытку их осмысления предпринимает Александр Рогаткин в своем документальном фильме "Беслан".</w:t>
      </w:r>
    </w:p>
    <w:p w:rsidR="001E189B" w:rsidRPr="004A1575" w:rsidRDefault="005E0AA1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 </w:t>
      </w:r>
      <w:r w:rsidR="001E189B" w:rsidRPr="004A1575">
        <w:rPr>
          <w:rFonts w:ascii="Times New Roman" w:hAnsi="Times New Roman" w:cs="Times New Roman"/>
          <w:b/>
          <w:sz w:val="24"/>
          <w:szCs w:val="24"/>
        </w:rPr>
        <w:t>Антитеррористический ролик "Мы хотим жить в мире"</w:t>
      </w:r>
    </w:p>
    <w:p w:rsidR="001E189B" w:rsidRPr="004A1575" w:rsidRDefault="001E189B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7" w:history="1">
        <w:r w:rsidRPr="004A157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http://nac.gov.ru/dokumentalnye-filmy/antiterroristicheskiy-rolik-19.html</w:t>
        </w:r>
      </w:hyperlink>
    </w:p>
    <w:p w:rsidR="001E189B" w:rsidRPr="004A1575" w:rsidRDefault="005E0AA1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="00E248B2" w:rsidRPr="004A1575">
        <w:rPr>
          <w:rFonts w:ascii="Times New Roman" w:hAnsi="Times New Roman" w:cs="Times New Roman"/>
          <w:b/>
          <w:sz w:val="24"/>
          <w:szCs w:val="24"/>
        </w:rPr>
        <w:t>Жить нужно в мире и взаимопонимании</w:t>
      </w:r>
    </w:p>
    <w:p w:rsidR="00E248B2" w:rsidRPr="004A1575" w:rsidRDefault="00E248B2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8" w:history="1">
        <w:r w:rsidRPr="004A157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http://nac.gov.ru/dokumentalnye-filmy/mvd/zhit-nuzhno-v-mire-i-vzaimoponimanii.html</w:t>
        </w:r>
      </w:hyperlink>
    </w:p>
    <w:p w:rsidR="00E248B2" w:rsidRPr="004A1575" w:rsidRDefault="00E248B2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формате короткометражных фильмов на конкретных примерах демонстрируется миролюбивый и созидательный характер веры.</w:t>
      </w:r>
    </w:p>
    <w:p w:rsidR="00E248B2" w:rsidRPr="004A1575" w:rsidRDefault="005E0AA1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30. </w:t>
      </w:r>
      <w:r w:rsidR="00E248B2" w:rsidRPr="004A1575">
        <w:rPr>
          <w:rFonts w:ascii="Times New Roman" w:hAnsi="Times New Roman" w:cs="Times New Roman"/>
          <w:b/>
          <w:sz w:val="24"/>
          <w:szCs w:val="24"/>
        </w:rPr>
        <w:t>Как не попасться на удочку экстремизма</w:t>
      </w:r>
    </w:p>
    <w:p w:rsidR="00E248B2" w:rsidRPr="004A1575" w:rsidRDefault="00E248B2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9" w:history="1">
        <w:r w:rsidRPr="004A157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http://nac.gov.ru/atk-v-regionah-dokumentalnye-filmy/kak-ne-popastsya-na-udochku-ekstremizma.html</w:t>
        </w:r>
      </w:hyperlink>
    </w:p>
    <w:p w:rsidR="005E0AA1" w:rsidRDefault="005E0AA1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8B2" w:rsidRPr="004A1575" w:rsidRDefault="005E0AA1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31. </w:t>
      </w:r>
      <w:r w:rsidR="00E248B2" w:rsidRPr="004A1575">
        <w:rPr>
          <w:rFonts w:ascii="Times New Roman" w:hAnsi="Times New Roman" w:cs="Times New Roman"/>
          <w:b/>
          <w:sz w:val="24"/>
          <w:szCs w:val="24"/>
        </w:rPr>
        <w:t>Видеоролик "Профилактика экстремизма"</w:t>
      </w:r>
    </w:p>
    <w:p w:rsidR="00E248B2" w:rsidRPr="004A1575" w:rsidRDefault="00E248B2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0" w:history="1">
        <w:r w:rsidRPr="004A157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http://nac.gov.ru/dokumentalnye-filmy/videorolik-profilaktika-ekstremizma.html</w:t>
        </w:r>
      </w:hyperlink>
    </w:p>
    <w:p w:rsidR="00E248B2" w:rsidRPr="004A1575" w:rsidRDefault="005E0AA1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32. </w:t>
      </w:r>
      <w:r w:rsidR="004A1575" w:rsidRPr="004A1575">
        <w:rPr>
          <w:rFonts w:ascii="Times New Roman" w:hAnsi="Times New Roman" w:cs="Times New Roman"/>
          <w:b/>
          <w:sz w:val="24"/>
          <w:szCs w:val="24"/>
        </w:rPr>
        <w:t>Антитеррористический ролик "Жизнь - не кино!"</w:t>
      </w:r>
    </w:p>
    <w:p w:rsidR="004A1575" w:rsidRP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http://nac.gov.ru/dokumentalnye-filmy/antiterroristicheskiy-rolik-zhizn-ne-kino.html</w:t>
        </w:r>
      </w:hyperlink>
    </w:p>
    <w:p w:rsidR="004A1575" w:rsidRP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575">
        <w:rPr>
          <w:rFonts w:ascii="Times New Roman" w:hAnsi="Times New Roman" w:cs="Times New Roman"/>
          <w:b/>
          <w:sz w:val="24"/>
          <w:szCs w:val="24"/>
        </w:rPr>
        <w:t>Социальный видеоролик «Мы за мир»</w:t>
      </w:r>
    </w:p>
    <w:p w:rsidR="004A1575" w:rsidRP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http://nac.gov.ru/dokumentalnye-filmy-antiterrorizm-detyam/socialnyy-videorolik-my-za-mir.html</w:t>
        </w:r>
      </w:hyperlink>
    </w:p>
    <w:p w:rsidR="004A1575" w:rsidRP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575">
        <w:rPr>
          <w:rFonts w:ascii="Times New Roman" w:hAnsi="Times New Roman" w:cs="Times New Roman"/>
          <w:b/>
          <w:sz w:val="24"/>
          <w:szCs w:val="24"/>
        </w:rPr>
        <w:t>Видеоролик "Свобода совести и вероисповедания"</w:t>
      </w:r>
    </w:p>
    <w:p w:rsidR="004A1575" w:rsidRP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4A1575">
          <w:rPr>
            <w:rStyle w:val="a3"/>
            <w:rFonts w:ascii="Times New Roman" w:hAnsi="Times New Roman" w:cs="Times New Roman"/>
            <w:sz w:val="24"/>
            <w:szCs w:val="24"/>
          </w:rPr>
          <w:t>http://nac.gov.ru/dokumentalnye-filmy/mvd/videorolik-svoboda-sovesti-i-veroispovedaniya.html</w:t>
        </w:r>
      </w:hyperlink>
    </w:p>
    <w:p w:rsidR="004A1575" w:rsidRPr="004A1575" w:rsidRDefault="004A1575" w:rsidP="004A15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Видеоролик</w:t>
      </w:r>
      <w:r w:rsidRPr="004A1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посвящен вопросам многообразия религиозных конфессий и необходимости мирного сосуществования их представителей. </w:t>
      </w:r>
    </w:p>
    <w:p w:rsidR="004A1575" w:rsidRPr="004A1575" w:rsidRDefault="004A1575" w:rsidP="00C70A7D">
      <w:pPr>
        <w:jc w:val="both"/>
        <w:rPr>
          <w:rFonts w:cstheme="minorHAnsi"/>
          <w:b/>
          <w:sz w:val="20"/>
          <w:szCs w:val="20"/>
        </w:rPr>
      </w:pPr>
    </w:p>
    <w:p w:rsidR="004A1575" w:rsidRPr="004A1575" w:rsidRDefault="004A1575" w:rsidP="00C70A7D">
      <w:pPr>
        <w:jc w:val="both"/>
        <w:rPr>
          <w:rFonts w:cstheme="minorHAnsi"/>
          <w:sz w:val="20"/>
          <w:szCs w:val="20"/>
        </w:rPr>
      </w:pPr>
    </w:p>
    <w:p w:rsidR="004A1575" w:rsidRPr="004A1575" w:rsidRDefault="004A1575" w:rsidP="00C70A7D">
      <w:pPr>
        <w:jc w:val="both"/>
        <w:rPr>
          <w:rFonts w:cstheme="minorHAnsi"/>
          <w:b/>
          <w:sz w:val="20"/>
          <w:szCs w:val="20"/>
        </w:rPr>
      </w:pPr>
    </w:p>
    <w:p w:rsidR="00E248B2" w:rsidRPr="001E189B" w:rsidRDefault="00E248B2" w:rsidP="00C70A7D">
      <w:pPr>
        <w:jc w:val="both"/>
        <w:rPr>
          <w:rFonts w:cstheme="minorHAnsi"/>
          <w:b/>
          <w:sz w:val="20"/>
          <w:szCs w:val="20"/>
        </w:rPr>
      </w:pPr>
    </w:p>
    <w:sectPr w:rsidR="00E248B2" w:rsidRPr="001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C5"/>
    <w:rsid w:val="001E189B"/>
    <w:rsid w:val="004A1575"/>
    <w:rsid w:val="005E0AA1"/>
    <w:rsid w:val="006A66DD"/>
    <w:rsid w:val="00BA29AB"/>
    <w:rsid w:val="00C5685E"/>
    <w:rsid w:val="00C70A7D"/>
    <w:rsid w:val="00CC32C5"/>
    <w:rsid w:val="00D95F9D"/>
    <w:rsid w:val="00DF2B93"/>
    <w:rsid w:val="00E2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898F"/>
  <w15:chartTrackingRefBased/>
  <w15:docId w15:val="{63DC9167-EFAE-4242-A52C-EEA0CEE0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2C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A2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0A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tejustify">
    <w:name w:val="rtejustify"/>
    <w:basedOn w:val="a"/>
    <w:rsid w:val="00D9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6650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dokumentalnye-filmy-antiterrorizm-detyam/videorolik-ekstremistskie-organizacii-i.html" TargetMode="External"/><Relationship Id="rId13" Type="http://schemas.openxmlformats.org/officeDocument/2006/relationships/hyperlink" Target="http://nac.gov.ru/terrorizmu-net-dokumentalnye-filmy/videomaterial-k-chemu-privodit-lozhnyy-vyzov.html" TargetMode="External"/><Relationship Id="rId18" Type="http://schemas.openxmlformats.org/officeDocument/2006/relationships/hyperlink" Target="http://nac.gov.ru/dokumentalnye-filmy/videosyuzhet-ob-otvetstvennosti-za-prestupleniya.html" TargetMode="External"/><Relationship Id="rId26" Type="http://schemas.openxmlformats.org/officeDocument/2006/relationships/hyperlink" Target="http://nac.gov.ru/hronika-sobytiy-dokumentalnye-filmy/v-omske-zritelyam-predstavili-film-pochemu.html" TargetMode="External"/><Relationship Id="rId39" Type="http://schemas.openxmlformats.org/officeDocument/2006/relationships/hyperlink" Target="http://nac.gov.ru/atk-v-regionah-dokumentalnye-filmy/kak-ne-popastsya-na-udochku-ekstremizm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ac.gov.ru/dokumentalnye-filmy/profilakticheskiy-videorolik-vovlechenie-molodezhi-v.html" TargetMode="External"/><Relationship Id="rId34" Type="http://schemas.openxmlformats.org/officeDocument/2006/relationships/hyperlink" Target="http://nac.gov.ru/dokumentalnyie-filmy@page=29.html" TargetMode="External"/><Relationship Id="rId42" Type="http://schemas.openxmlformats.org/officeDocument/2006/relationships/hyperlink" Target="http://nac.gov.ru/dokumentalnye-filmy-antiterrorizm-detyam/socialnyy-videorolik-my-za-mir.html" TargetMode="External"/><Relationship Id="rId7" Type="http://schemas.openxmlformats.org/officeDocument/2006/relationships/hyperlink" Target="http://nac.gov.ru/dokumentalnye-filmy-antiterrorizm-detyam/videorolik-antiterror-svetloe.html" TargetMode="External"/><Relationship Id="rId12" Type="http://schemas.openxmlformats.org/officeDocument/2006/relationships/hyperlink" Target="http://nac.gov.ru/dokumentalnye-filmy/videorolik-mery-bezopasnosti-pri-ugroze-ot-bpla.html" TargetMode="External"/><Relationship Id="rId17" Type="http://schemas.openxmlformats.org/officeDocument/2006/relationships/hyperlink" Target="http://nac.gov.ru/dokumentalnye-filmy/videosyuzhet-ob-otvetstvennosti-za-prestupleniya-0.html" TargetMode="External"/><Relationship Id="rId25" Type="http://schemas.openxmlformats.org/officeDocument/2006/relationships/hyperlink" Target="http://nac.gov.ru/dokumentalnye-filmy/videorolik-algoritm-deystviy-v-sluchae-vooruzhennogo.html" TargetMode="External"/><Relationship Id="rId33" Type="http://schemas.openxmlformats.org/officeDocument/2006/relationships/hyperlink" Target="http://nac.gov.ru/dokumentalnye-filmy/dokumentalnyy-film-terrorizm-za-kadrom.html" TargetMode="External"/><Relationship Id="rId38" Type="http://schemas.openxmlformats.org/officeDocument/2006/relationships/hyperlink" Target="http://nac.gov.ru/dokumentalnye-filmy/mvd/zhit-nuzhno-v-mire-i-vzaimoponimani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ac.gov.ru/dokumentalnye-filmy/antiterroristicheskiy-videorolik-ne-popadi-v-seti-ne-stan.html" TargetMode="External"/><Relationship Id="rId20" Type="http://schemas.openxmlformats.org/officeDocument/2006/relationships/hyperlink" Target="http://nac.gov.ru/dokumentalnye-filmy/videorolik-antiterroristicheskaya-zashchishchennost-obektov.html" TargetMode="External"/><Relationship Id="rId29" Type="http://schemas.openxmlformats.org/officeDocument/2006/relationships/hyperlink" Target="http://nac.gov.ru/dokumentalnye-filmy/film-beslan-serdca-zakalennye-tragediey.html" TargetMode="External"/><Relationship Id="rId41" Type="http://schemas.openxmlformats.org/officeDocument/2006/relationships/hyperlink" Target="http://nac.gov.ru/dokumentalnye-filmy/antiterroristicheskiy-rolik-zhizn-ne-kino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nac.gov.ru/rekomendacii-po-pravilam-lichnoy-bezopasnosti-dokumentalnye-filmy/videorolik.html" TargetMode="External"/><Relationship Id="rId11" Type="http://schemas.openxmlformats.org/officeDocument/2006/relationships/hyperlink" Target="http://nac.gov.ru/terrorizmu-net-dokumentalnye-filmy/antiterroristicheskiy-videorolik-ostorozhno.html" TargetMode="External"/><Relationship Id="rId24" Type="http://schemas.openxmlformats.org/officeDocument/2006/relationships/hyperlink" Target="http://nac.gov.ru/terrorizmu-net-dokumentalnye-filmy/videorolik-instrukciyu-chto-delat-pri.html" TargetMode="External"/><Relationship Id="rId32" Type="http://schemas.openxmlformats.org/officeDocument/2006/relationships/hyperlink" Target="http://nac.gov.ru/dokumentalnye-filmy/semya.html" TargetMode="External"/><Relationship Id="rId37" Type="http://schemas.openxmlformats.org/officeDocument/2006/relationships/hyperlink" Target="http://nac.gov.ru/dokumentalnye-filmy/antiterroristicheskiy-rolik-19.html" TargetMode="External"/><Relationship Id="rId40" Type="http://schemas.openxmlformats.org/officeDocument/2006/relationships/hyperlink" Target="http://nac.gov.ru/dokumentalnye-filmy/videorolik-profilaktika-ekstremizma.htm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nac.gov.ru/dokumentalnye-filmy/videoposobie-po-deystviyam-grazhdan-v-sluchae-ustanovleniy-0.html" TargetMode="External"/><Relationship Id="rId15" Type="http://schemas.openxmlformats.org/officeDocument/2006/relationships/hyperlink" Target="http://nac.gov.ru/dokumentalnye-filmy/videorolik-patriotizm.html" TargetMode="External"/><Relationship Id="rId23" Type="http://schemas.openxmlformats.org/officeDocument/2006/relationships/hyperlink" Target="http://nac.gov.ru/dokumentalnye-filmy/videorolik-podzhigateli.html" TargetMode="External"/><Relationship Id="rId28" Type="http://schemas.openxmlformats.org/officeDocument/2006/relationships/hyperlink" Target="http://nac.gov.ru/dokumentalnye-filmy/videoroliki-centra-informacionnoy-bezopasnosti-hmao.html" TargetMode="External"/><Relationship Id="rId36" Type="http://schemas.openxmlformats.org/officeDocument/2006/relationships/hyperlink" Target="http://nac.gov.ru/dokumentalnye-filmy/beslan-dokumentalnyy-film-aleksandra-rogatkina-chast-2-0.html" TargetMode="External"/><Relationship Id="rId10" Type="http://schemas.openxmlformats.org/officeDocument/2006/relationships/hyperlink" Target="http://nac.gov.ru/dokumentalnye-filmy/antiterroristicheskiy-videorolik-terrorizm-dlya-durakov-0.html" TargetMode="External"/><Relationship Id="rId19" Type="http://schemas.openxmlformats.org/officeDocument/2006/relationships/hyperlink" Target="http://nac.gov.ru/dokumentalnye-filmy/informacionnyy-videorolik-ostorozhno-feyki.html" TargetMode="External"/><Relationship Id="rId31" Type="http://schemas.openxmlformats.org/officeDocument/2006/relationships/hyperlink" Target="http://nac.gov.ru/terrorizmu-net-dokumentalnye-filmy/videoroliki-ob-otvetstvennosti-za.html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nac.gov.ru" TargetMode="External"/><Relationship Id="rId9" Type="http://schemas.openxmlformats.org/officeDocument/2006/relationships/hyperlink" Target="http://nac.gov.ru/dokumentalnye-filmy/antiterroristicheskiy-videorolik-terrorizm-dlya-durakov.html" TargetMode="External"/><Relationship Id="rId14" Type="http://schemas.openxmlformats.org/officeDocument/2006/relationships/hyperlink" Target="http://nac.gov.ru/dokumentalnye-filmy/ne-popadi-v-lovushku.html" TargetMode="External"/><Relationship Id="rId22" Type="http://schemas.openxmlformats.org/officeDocument/2006/relationships/hyperlink" Target="http://nac.gov.ru/dokumentalnye-filmy/antiterroristicheskiy-videorolik-sila-v-pravde.html" TargetMode="External"/><Relationship Id="rId27" Type="http://schemas.openxmlformats.org/officeDocument/2006/relationships/hyperlink" Target="http://nac.gov.ru/dokumentalnye-filmy/profilakticheskie-videoroliki.html" TargetMode="External"/><Relationship Id="rId30" Type="http://schemas.openxmlformats.org/officeDocument/2006/relationships/hyperlink" Target="http://nac.gov.ru/dokumentalnye-filmy/profilakticheskiy-serial-vika.html" TargetMode="External"/><Relationship Id="rId35" Type="http://schemas.openxmlformats.org/officeDocument/2006/relationships/hyperlink" Target="http://nac.gov.ru/dokumentalnye-filmy/beslan-dokumentalnyy-film-aleksandra-rogatkina-chast-1.html" TargetMode="External"/><Relationship Id="rId43" Type="http://schemas.openxmlformats.org/officeDocument/2006/relationships/hyperlink" Target="http://nac.gov.ru/dokumentalnye-filmy/mvd/videorolik-svoboda-sovesti-i-veroispoved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4</cp:revision>
  <dcterms:created xsi:type="dcterms:W3CDTF">2024-09-16T03:10:00Z</dcterms:created>
  <dcterms:modified xsi:type="dcterms:W3CDTF">2024-09-16T06:23:00Z</dcterms:modified>
</cp:coreProperties>
</file>