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  <w:t xml:space="preserve"> </w:t>
      </w:r>
      <w:r w:rsidRPr="00AD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Томская область, г. Северск</w:t>
      </w: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</w:t>
      </w:r>
      <w:r w:rsidR="00332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 № 78</w:t>
      </w:r>
      <w:r w:rsidRPr="00AD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36"/>
          <w:szCs w:val="36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Pr="00AD52A0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36"/>
          <w:szCs w:val="36"/>
          <w:lang w:eastAsia="ru-RU"/>
        </w:rPr>
        <w:t>Фронт и тыл: организация обороны</w:t>
      </w: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right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AD52A0" w:rsidRDefault="00AD52A0" w:rsidP="00AD52A0">
      <w:pPr>
        <w:tabs>
          <w:tab w:val="left" w:pos="709"/>
          <w:tab w:val="left" w:pos="75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547" w:rsidRPr="00AD52A0" w:rsidRDefault="00332547" w:rsidP="00AD52A0">
      <w:pPr>
        <w:tabs>
          <w:tab w:val="left" w:pos="709"/>
          <w:tab w:val="left" w:pos="75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2A0" w:rsidRPr="00AD52A0" w:rsidRDefault="00AD52A0" w:rsidP="00AD52A0">
      <w:pPr>
        <w:tabs>
          <w:tab w:val="left" w:pos="709"/>
          <w:tab w:val="left" w:pos="75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Автор: </w:t>
      </w:r>
      <w:r w:rsidRPr="00AD5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Лариса Александровна, учитель истории и обществознания</w:t>
      </w:r>
    </w:p>
    <w:p w:rsidR="00AD52A0" w:rsidRPr="00AD52A0" w:rsidRDefault="00AD52A0" w:rsidP="00AD52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Полное название образовательного учреждения: </w:t>
      </w:r>
      <w:r w:rsidRPr="00AD52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</w:t>
      </w:r>
      <w:r w:rsidR="0033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 78</w:t>
      </w:r>
      <w:bookmarkStart w:id="0" w:name="_GoBack"/>
      <w:bookmarkEnd w:id="0"/>
      <w:r w:rsidRPr="00AD52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52A0" w:rsidRPr="00AD52A0" w:rsidRDefault="00AD52A0" w:rsidP="00AD52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Предметная область: </w:t>
      </w:r>
      <w:r w:rsidRPr="00AD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История.  </w:t>
      </w:r>
    </w:p>
    <w:p w:rsidR="00AD52A0" w:rsidRPr="00AD52A0" w:rsidRDefault="00AD52A0" w:rsidP="00AD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Pr="00AD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</w:p>
    <w:p w:rsidR="00AD52A0" w:rsidRPr="00AD52A0" w:rsidRDefault="00AD52A0" w:rsidP="00AD52A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 урока: </w:t>
      </w:r>
      <w:r w:rsidRPr="00AD52A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Фронт и тыл: организация обороны</w:t>
      </w:r>
    </w:p>
    <w:p w:rsidR="00AD52A0" w:rsidRPr="00AD52A0" w:rsidRDefault="00AD52A0" w:rsidP="00AD52A0">
      <w:pPr>
        <w:spacing w:after="0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Тип урока: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комбинированный, с использованием компьютерных технологий.</w:t>
      </w:r>
    </w:p>
    <w:p w:rsidR="00AD52A0" w:rsidRPr="00AD52A0" w:rsidRDefault="00AD52A0" w:rsidP="00AD52A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Методы: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AD52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  <w:lang w:eastAsia="ru-RU"/>
        </w:rPr>
        <w:t>Scrum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  <w:lang w:eastAsia="ru-RU"/>
        </w:rPr>
        <w:t xml:space="preserve">, </w:t>
      </w:r>
      <w:r w:rsidRPr="00AD52A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  <w:lang w:eastAsia="ru-RU"/>
        </w:rPr>
        <w:t xml:space="preserve"> 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наглядный, частично-поисковый</w:t>
      </w:r>
    </w:p>
    <w:p w:rsidR="00AD52A0" w:rsidRPr="00AD52A0" w:rsidRDefault="00AD52A0" w:rsidP="00AD52A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D52A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урока</w:t>
      </w: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D52A0">
        <w:rPr>
          <w:rFonts w:ascii="Times New Roman" w:hAnsi="Times New Roman" w:cs="Times New Roman"/>
          <w:sz w:val="24"/>
          <w:szCs w:val="24"/>
        </w:rPr>
        <w:t xml:space="preserve"> 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актуализация знаний о роли тыла в годы  Великой Отечественной войны.</w:t>
      </w:r>
    </w:p>
    <w:p w:rsidR="00AD52A0" w:rsidRPr="00AD52A0" w:rsidRDefault="00AD52A0" w:rsidP="00AD52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D52A0" w:rsidRPr="00AD52A0" w:rsidRDefault="00AD52A0" w:rsidP="00AD52A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5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за свою область, за свою Родину.  </w:t>
      </w:r>
    </w:p>
    <w:p w:rsidR="00AD52A0" w:rsidRPr="00AD52A0" w:rsidRDefault="00AD52A0" w:rsidP="00AD52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развивающие: </w:t>
      </w:r>
      <w:r w:rsidRPr="00AD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коммуникативных компетенций, совершенствование навыков работы с различными источниками информации, включая  краеведческий  материал (архивные документы, музейные источники).</w:t>
      </w:r>
    </w:p>
    <w:p w:rsidR="00AD52A0" w:rsidRPr="00AD52A0" w:rsidRDefault="00AD52A0" w:rsidP="00AD52A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учебно-познавательной деятельности: </w:t>
      </w:r>
      <w:r w:rsidRPr="00AD5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групповая, фронтальная.</w:t>
      </w:r>
    </w:p>
    <w:p w:rsidR="00AD52A0" w:rsidRPr="00AD52A0" w:rsidRDefault="00AD52A0" w:rsidP="00AD52A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Необходимое оборудование и материалы: </w:t>
      </w:r>
      <w:r w:rsidRPr="00AD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компьютер,  2 ноутбука, интерактивная доска, 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авторская презентация, </w:t>
      </w:r>
      <w:r w:rsidRPr="00AD52A0">
        <w:rPr>
          <w:rFonts w:ascii="Times New Roman" w:hAnsi="Times New Roman" w:cs="Times New Roman"/>
          <w:sz w:val="24"/>
          <w:szCs w:val="24"/>
        </w:rPr>
        <w:t xml:space="preserve">задания, созданные  в сервисе 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LearningApps.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org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   мини проект  учащихся -видеофильм «Харьковский минный завод на Северской земле», </w:t>
      </w:r>
      <w:r w:rsidRPr="00AD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обучающихся</w:t>
      </w:r>
      <w:r w:rsidRPr="00AD52A0">
        <w:rPr>
          <w:rFonts w:ascii="Times New Roman" w:hAnsi="Times New Roman" w:cs="Times New Roman"/>
          <w:sz w:val="24"/>
          <w:szCs w:val="24"/>
        </w:rPr>
        <w:t xml:space="preserve"> (маршрутные листы, нормативные документы, воспоминания, иллюстрации, лист «Рефлексия»…)</w:t>
      </w:r>
    </w:p>
    <w:p w:rsidR="00AD52A0" w:rsidRPr="00AD52A0" w:rsidRDefault="00AD52A0" w:rsidP="00AD52A0">
      <w:pPr>
        <w:spacing w:after="0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AD5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2A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Планируемые  результаты:</w:t>
      </w:r>
    </w:p>
    <w:p w:rsidR="00AD52A0" w:rsidRPr="00AD52A0" w:rsidRDefault="00AD52A0" w:rsidP="00AD52A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 xml:space="preserve">Предметные образовательные результаты: 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умение  владеть приемами работы с историческими источниками, умение  анализировать историческую информацию, знать полководцев и основные события Великой Отечественной войны (в тылу), уметь устанавливать причинно-следственные связи.</w:t>
      </w:r>
    </w:p>
    <w:p w:rsidR="00AD52A0" w:rsidRPr="00AD52A0" w:rsidRDefault="00AD52A0" w:rsidP="00AD52A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результаты: 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готовность и способность к самостоятельной, творческой и ответственной деятельности, развитие компетенций сотрудничества со сверстниками в   учебной деятельности.</w:t>
      </w:r>
    </w:p>
    <w:p w:rsidR="00AD52A0" w:rsidRPr="00AD52A0" w:rsidRDefault="00AD52A0" w:rsidP="00AD52A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A0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 xml:space="preserve">Метапредметные результаты: </w:t>
      </w:r>
      <w:r w:rsidRPr="00AD52A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умение самостоятельно составлять план деятельности; самостоятельно осуществлять, корректировать деятельность, готовность и способность к самостоятельной информационно-познавательной деятельности с использованием ИКТ, владение навыками познавательной рефлексии.</w:t>
      </w:r>
    </w:p>
    <w:p w:rsidR="00AD52A0" w:rsidRPr="00AD52A0" w:rsidRDefault="00AD52A0" w:rsidP="00AD52A0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500D0" w:rsidRDefault="009500D0" w:rsidP="001202E2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AD52A0" w:rsidRDefault="00AD52A0" w:rsidP="001202E2">
      <w:pPr>
        <w:tabs>
          <w:tab w:val="left" w:pos="709"/>
          <w:tab w:val="left" w:pos="7560"/>
        </w:tabs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  <w:lang w:eastAsia="ru-RU"/>
        </w:rPr>
      </w:pPr>
    </w:p>
    <w:p w:rsidR="00AD52A0" w:rsidRPr="00AD52A0" w:rsidRDefault="00A6218F" w:rsidP="00A6218F">
      <w:pPr>
        <w:tabs>
          <w:tab w:val="left" w:pos="126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</w:p>
    <w:p w:rsidR="009A6576" w:rsidRPr="00A82060" w:rsidRDefault="00AD52A0" w:rsidP="00A6218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3613"/>
        <w:gridCol w:w="4967"/>
        <w:gridCol w:w="1067"/>
        <w:gridCol w:w="2824"/>
      </w:tblGrid>
      <w:tr w:rsidR="009836B3" w:rsidRPr="0035038A" w:rsidTr="00A6218F">
        <w:tc>
          <w:tcPr>
            <w:tcW w:w="2315" w:type="dxa"/>
          </w:tcPr>
          <w:p w:rsidR="00EA0A0D" w:rsidRPr="0035038A" w:rsidRDefault="00EA0A0D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Структурный элемент </w:t>
            </w:r>
          </w:p>
        </w:tc>
        <w:tc>
          <w:tcPr>
            <w:tcW w:w="3619" w:type="dxa"/>
          </w:tcPr>
          <w:p w:rsidR="00EA0A0D" w:rsidRPr="0035038A" w:rsidRDefault="00EA0A0D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58" w:type="dxa"/>
          </w:tcPr>
          <w:p w:rsidR="00EA0A0D" w:rsidRPr="0035038A" w:rsidRDefault="00EA0A0D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A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068" w:type="dxa"/>
          </w:tcPr>
          <w:p w:rsidR="00EA0A0D" w:rsidRPr="0035038A" w:rsidRDefault="00EA0A0D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430B15" w:rsidRPr="0035038A" w:rsidRDefault="00430B15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A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2826" w:type="dxa"/>
          </w:tcPr>
          <w:p w:rsidR="00EA0A0D" w:rsidRPr="0035038A" w:rsidRDefault="00CA341A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Формируемые </w:t>
            </w:r>
            <w:r w:rsidR="00EA0A0D" w:rsidRPr="0035038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A0A0D" w:rsidRPr="0035038A" w:rsidTr="005253A7">
        <w:tc>
          <w:tcPr>
            <w:tcW w:w="14786" w:type="dxa"/>
            <w:gridSpan w:val="5"/>
          </w:tcPr>
          <w:p w:rsidR="00EA0A0D" w:rsidRPr="0035038A" w:rsidRDefault="00EA0A0D" w:rsidP="00EA0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Организационно-мотивационный этап</w:t>
            </w:r>
          </w:p>
        </w:tc>
      </w:tr>
      <w:tr w:rsidR="009836B3" w:rsidRPr="0035038A" w:rsidTr="00A6218F">
        <w:tc>
          <w:tcPr>
            <w:tcW w:w="2315" w:type="dxa"/>
          </w:tcPr>
          <w:p w:rsidR="00EA0A0D" w:rsidRPr="0035038A" w:rsidRDefault="00EA0A0D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55683A" w:rsidRPr="0035038A">
              <w:rPr>
                <w:rFonts w:ascii="Times New Roman" w:hAnsi="Times New Roman" w:cs="Times New Roman"/>
                <w:sz w:val="24"/>
                <w:szCs w:val="24"/>
              </w:rPr>
              <w:t xml:space="preserve">анизационный </w:t>
            </w:r>
            <w:r w:rsidRPr="0035038A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3619" w:type="dxa"/>
          </w:tcPr>
          <w:p w:rsidR="00EA0A0D" w:rsidRDefault="008A17CB" w:rsidP="008A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0B15" w:rsidRPr="0035038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 </w:t>
            </w:r>
          </w:p>
          <w:p w:rsidR="00CA341A" w:rsidRPr="00AD52A0" w:rsidRDefault="008A17CB" w:rsidP="00CA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41A" w:rsidRPr="0035038A">
              <w:rPr>
                <w:rFonts w:ascii="Times New Roman" w:hAnsi="Times New Roman" w:cs="Times New Roman"/>
                <w:sz w:val="24"/>
                <w:szCs w:val="24"/>
              </w:rPr>
              <w:t xml:space="preserve">.Учитель показывает на первый слайд презентации, где изображена </w:t>
            </w:r>
            <w:r w:rsidR="00CA341A">
              <w:rPr>
                <w:rFonts w:ascii="Times New Roman" w:hAnsi="Times New Roman" w:cs="Times New Roman"/>
                <w:sz w:val="24"/>
                <w:szCs w:val="24"/>
              </w:rPr>
              <w:t xml:space="preserve">анаграмма: </w:t>
            </w:r>
            <w:r w:rsidR="00AD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2A0" w:rsidRPr="00AD52A0">
              <w:rPr>
                <w:rFonts w:ascii="Times New Roman" w:hAnsi="Times New Roman" w:cs="Times New Roman"/>
                <w:sz w:val="24"/>
                <w:szCs w:val="24"/>
              </w:rPr>
              <w:t>ОРТФН и ЛТЫ на фоне ордена Отечественной войны</w:t>
            </w:r>
          </w:p>
          <w:p w:rsidR="00CA341A" w:rsidRDefault="00AD52A0" w:rsidP="00CA34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Учитель  обращает внимание на  </w:t>
            </w:r>
            <w:r w:rsidRPr="00AD5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карту Томской области и иллюстрацию с Победой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Задает вопрос на что мы должны еще обратить внимание при изучении темы</w:t>
            </w:r>
            <w:r w:rsidR="00A62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CA341A" w:rsidRPr="00A6218F" w:rsidRDefault="00AD52A0" w:rsidP="00A6218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D5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D5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D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D52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читель</w:t>
            </w:r>
            <w:r w:rsidRPr="00AD52A0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AD52A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знакомит учеников с эпиграфом к уроку «Тыл–это половина Победы, даже больше» (Г.К. Жуков)  и просит сформулировать обучающихся цель урока.</w:t>
            </w:r>
          </w:p>
        </w:tc>
        <w:tc>
          <w:tcPr>
            <w:tcW w:w="4958" w:type="dxa"/>
          </w:tcPr>
          <w:p w:rsidR="00EA0A0D" w:rsidRDefault="008A17CB" w:rsidP="008A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0B15" w:rsidRPr="0035038A">
              <w:rPr>
                <w:rFonts w:ascii="Times New Roman" w:hAnsi="Times New Roman" w:cs="Times New Roman"/>
                <w:sz w:val="24"/>
                <w:szCs w:val="24"/>
              </w:rPr>
              <w:t>Приветствие, обучающ</w:t>
            </w:r>
            <w:r w:rsidR="00AD52A0">
              <w:rPr>
                <w:rFonts w:ascii="Times New Roman" w:hAnsi="Times New Roman" w:cs="Times New Roman"/>
                <w:sz w:val="24"/>
                <w:szCs w:val="24"/>
              </w:rPr>
              <w:t>иеся рассаживаются по группам (5</w:t>
            </w:r>
            <w:r w:rsidR="00430B15" w:rsidRPr="00350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17CB" w:rsidRPr="0035038A" w:rsidRDefault="008A17CB" w:rsidP="008A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Обучающиеся </w:t>
            </w:r>
            <w:r w:rsidRPr="0035038A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разгадывают анаграмму и отвечают: </w:t>
            </w:r>
            <w:r w:rsidR="00AD52A0">
              <w:rPr>
                <w:rFonts w:ascii="Times New Roman" w:hAnsi="Times New Roman" w:cs="Times New Roman"/>
                <w:sz w:val="24"/>
                <w:szCs w:val="24"/>
              </w:rPr>
              <w:t xml:space="preserve"> Фронт и тыл</w:t>
            </w:r>
          </w:p>
          <w:p w:rsidR="008A17CB" w:rsidRDefault="00AD52A0" w:rsidP="00AD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Какой вклад внесла Томская область в победу в годы Великой Отечественной войны.</w:t>
            </w:r>
          </w:p>
          <w:p w:rsidR="00AD52A0" w:rsidRPr="0035038A" w:rsidRDefault="00AD52A0" w:rsidP="00AD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Формулируют цель урока. Изучить к</w:t>
            </w:r>
            <w:r w:rsidR="00A40164">
              <w:rPr>
                <w:rFonts w:ascii="Times New Roman" w:hAnsi="Times New Roman" w:cs="Times New Roman"/>
                <w:sz w:val="24"/>
                <w:szCs w:val="24"/>
              </w:rPr>
              <w:t>акой вклад внес тыл в победу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войне.</w:t>
            </w:r>
          </w:p>
        </w:tc>
        <w:tc>
          <w:tcPr>
            <w:tcW w:w="1068" w:type="dxa"/>
          </w:tcPr>
          <w:p w:rsidR="00EA0A0D" w:rsidRPr="0035038A" w:rsidRDefault="007D0580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7D0580" w:rsidRDefault="007D0580" w:rsidP="007D05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 Познавательные:</w:t>
            </w:r>
          </w:p>
          <w:p w:rsidR="007D0580" w:rsidRDefault="007D0580" w:rsidP="00327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58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информацию </w:t>
            </w:r>
            <w:r w:rsidR="0032751A">
              <w:rPr>
                <w:rFonts w:ascii="Times New Roman" w:hAnsi="Times New Roman" w:cs="Times New Roman"/>
                <w:sz w:val="24"/>
                <w:szCs w:val="24"/>
              </w:rPr>
              <w:t xml:space="preserve"> из разных источников.</w:t>
            </w:r>
          </w:p>
          <w:p w:rsidR="00AD52A0" w:rsidRPr="007D0580" w:rsidRDefault="00AD52A0" w:rsidP="003275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17CB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цели</w:t>
            </w:r>
          </w:p>
        </w:tc>
      </w:tr>
      <w:tr w:rsidR="0055683A" w:rsidRPr="0035038A" w:rsidTr="005253A7">
        <w:tc>
          <w:tcPr>
            <w:tcW w:w="14786" w:type="dxa"/>
            <w:gridSpan w:val="5"/>
          </w:tcPr>
          <w:p w:rsidR="0055683A" w:rsidRPr="0035038A" w:rsidRDefault="00AD52A0" w:rsidP="00EA0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Активизация знаний по теме «Великая Отечественная война»</w:t>
            </w:r>
          </w:p>
        </w:tc>
      </w:tr>
      <w:tr w:rsidR="009836B3" w:rsidRPr="0035038A" w:rsidTr="00F8388C">
        <w:trPr>
          <w:trHeight w:val="2399"/>
        </w:trPr>
        <w:tc>
          <w:tcPr>
            <w:tcW w:w="2315" w:type="dxa"/>
          </w:tcPr>
          <w:p w:rsidR="00EA0A0D" w:rsidRPr="00042691" w:rsidRDefault="00042691" w:rsidP="009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9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по теме «Великая Отечественная война» </w:t>
            </w:r>
            <w:r w:rsidR="009836B3" w:rsidRPr="0004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06" w:rsidRPr="0004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</w:tcPr>
          <w:p w:rsidR="00FB11F1" w:rsidRPr="00E93527" w:rsidRDefault="00042691" w:rsidP="00042691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вспомнить события ВОв, выполнив интерактивные упражнения</w:t>
            </w:r>
            <w:r w:rsidR="00AD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8" w:type="dxa"/>
          </w:tcPr>
          <w:p w:rsidR="00A6218F" w:rsidRPr="00A6218F" w:rsidRDefault="00A6218F" w:rsidP="00A6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Ученики выполняют на интерактивной доске  упражнения</w:t>
            </w:r>
          </w:p>
          <w:p w:rsidR="00A6218F" w:rsidRPr="00A6218F" w:rsidRDefault="009D672D" w:rsidP="00A621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</w:hyperlink>
            <w:hyperlink r:id="rId8" w:history="1"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val="en-US" w:eastAsia="ru-RU"/>
                </w:rPr>
                <w:t>learningapps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val="en-US" w:eastAsia="ru-RU"/>
                </w:rPr>
                <w:t>display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eastAsia="ru-RU"/>
                </w:rPr>
                <w:t>?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eastAsia="ru-RU"/>
                </w:rPr>
                <w:t>=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val="en-US" w:eastAsia="ru-RU"/>
                </w:rPr>
                <w:t>pmemitbbt</w:t>
              </w:r>
              <w:r w:rsidR="00A6218F" w:rsidRPr="00A6218F">
                <w:rPr>
                  <w:rFonts w:ascii="Times New Roman" w:eastAsiaTheme="minorEastAsia" w:hAnsi="Times New Roman" w:cs="Times New Roman"/>
                  <w:color w:val="17365D" w:themeColor="text2" w:themeShade="BF"/>
                  <w:kern w:val="24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="00A6218F" w:rsidRPr="00A6218F">
              <w:rPr>
                <w:rFonts w:ascii="Times New Roman" w:eastAsiaTheme="minorEastAsia" w:hAnsi="Times New Roman" w:cs="Times New Roman"/>
                <w:color w:val="17365D" w:themeColor="text2" w:themeShade="BF"/>
                <w:kern w:val="24"/>
                <w:sz w:val="24"/>
                <w:szCs w:val="24"/>
                <w:lang w:eastAsia="ru-RU"/>
              </w:rPr>
              <w:t xml:space="preserve">  </w:t>
            </w:r>
            <w:hyperlink r:id="rId9" w:history="1">
              <w:r w:rsidR="00A6218F" w:rsidRPr="00A621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https://learningapps.org/display?v=pfx77umd519</w:t>
              </w:r>
            </w:hyperlink>
            <w:r w:rsidR="00A6218F" w:rsidRPr="00A6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1906" w:rsidRPr="0035038A" w:rsidRDefault="00CE1906" w:rsidP="0043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0A0D" w:rsidRPr="0035038A" w:rsidRDefault="00A6218F" w:rsidP="00A6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826" w:type="dxa"/>
          </w:tcPr>
          <w:p w:rsidR="00A6218F" w:rsidRPr="00A40164" w:rsidRDefault="00A6218F" w:rsidP="007D05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0164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A17CB" w:rsidRPr="008A17CB" w:rsidRDefault="00A6218F" w:rsidP="007D05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AD52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способность к самостоятельной информационно-познавательной деятельности с использованием ИКТ</w:t>
            </w:r>
          </w:p>
        </w:tc>
      </w:tr>
      <w:tr w:rsidR="00430B15" w:rsidRPr="0035038A" w:rsidTr="005253A7">
        <w:tc>
          <w:tcPr>
            <w:tcW w:w="14786" w:type="dxa"/>
            <w:gridSpan w:val="5"/>
          </w:tcPr>
          <w:p w:rsidR="00430B15" w:rsidRPr="00A6218F" w:rsidRDefault="00A6218F" w:rsidP="00A6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Подготовка  обучающихся к активному и сознательному усвоению нового материала</w:t>
            </w:r>
            <w:r w:rsidR="00184690" w:rsidRPr="00A62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62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6218F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218F" w:rsidRPr="0035038A" w:rsidTr="00A6218F">
        <w:tc>
          <w:tcPr>
            <w:tcW w:w="2315" w:type="dxa"/>
          </w:tcPr>
          <w:p w:rsidR="00A6218F" w:rsidRPr="00F8388C" w:rsidRDefault="00F8388C" w:rsidP="00A6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обучающихся к активному и </w:t>
            </w:r>
            <w:r w:rsidRPr="00F83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сознательному усвоению нового материала  </w:t>
            </w:r>
            <w:r w:rsidRPr="00F838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9" w:type="dxa"/>
          </w:tcPr>
          <w:p w:rsidR="00F8388C" w:rsidRPr="00F8388C" w:rsidRDefault="00F8388C" w:rsidP="00F838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</w:t>
            </w:r>
            <w:r w:rsidRPr="00F8388C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читель</w:t>
            </w:r>
            <w:r w:rsidRPr="00F838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объясняет, что   изучение нового материала будет проходить по группам.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838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838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lastRenderedPageBreak/>
              <w:t>Темы:</w:t>
            </w:r>
          </w:p>
          <w:p w:rsidR="00F8388C" w:rsidRPr="00F8388C" w:rsidRDefault="00F8388C" w:rsidP="00F838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8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Нормативные акты по переводу экономики на «военные рельсы».</w:t>
            </w:r>
          </w:p>
          <w:p w:rsidR="00F8388C" w:rsidRPr="00F8388C" w:rsidRDefault="00F8388C" w:rsidP="00F838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2. Перестройка экономики на военный лад.</w:t>
            </w:r>
          </w:p>
          <w:p w:rsidR="00F8388C" w:rsidRPr="00F8388C" w:rsidRDefault="00F8388C" w:rsidP="00F838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3. Томск-город, в котором ковалась Победа.</w:t>
            </w:r>
          </w:p>
          <w:p w:rsidR="00F8388C" w:rsidRPr="00F8388C" w:rsidRDefault="00F8388C" w:rsidP="00F838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4. Наука в годы Великой Отечественной войны.</w:t>
            </w:r>
          </w:p>
          <w:p w:rsidR="00F8388C" w:rsidRDefault="00F8388C" w:rsidP="00F8388C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5. Помощь населения фронту.</w:t>
            </w:r>
          </w:p>
          <w:p w:rsidR="00A40164" w:rsidRDefault="00A40164" w:rsidP="00A4016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Напоминает правила </w:t>
            </w:r>
            <w:r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38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правила использования метода</w:t>
            </w:r>
            <w:r w:rsidRPr="00F8388C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8388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shd w:val="clear" w:color="auto" w:fill="FFFFFF"/>
                <w:lang w:eastAsia="ru-RU"/>
              </w:rPr>
              <w:t>Scrum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40164" w:rsidRPr="00F8388C" w:rsidRDefault="00A40164" w:rsidP="00F838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18F" w:rsidRDefault="00A6218F" w:rsidP="0006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A40164" w:rsidRPr="00F8388C" w:rsidRDefault="00A40164" w:rsidP="00A401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4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</w:t>
            </w:r>
            <w:r w:rsidRPr="00F838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основные правила использования метода</w:t>
            </w:r>
            <w:r w:rsidRPr="00F8388C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8388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shd w:val="clear" w:color="auto" w:fill="FFFFFF"/>
                <w:lang w:eastAsia="ru-RU"/>
              </w:rPr>
              <w:t>Scrum в учебном процессе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F8388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40164" w:rsidRPr="00F8388C" w:rsidRDefault="00A40164" w:rsidP="00A40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1. Самоорганизация команд для достижения результата.</w:t>
            </w:r>
          </w:p>
          <w:p w:rsidR="00A40164" w:rsidRPr="00F8388C" w:rsidRDefault="00A40164" w:rsidP="00A40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2.Информация на </w:t>
            </w: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Scrum</w:t>
            </w: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-доске  (</w:t>
            </w: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scrum</w:t>
            </w: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-мастер).</w:t>
            </w:r>
          </w:p>
          <w:p w:rsidR="00A40164" w:rsidRPr="00F8388C" w:rsidRDefault="00A40164" w:rsidP="00A401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88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3.Учитель-друг и консультант.</w:t>
            </w:r>
          </w:p>
          <w:p w:rsidR="00A6218F" w:rsidRPr="0035038A" w:rsidRDefault="00A6218F" w:rsidP="00C71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A6218F" w:rsidRDefault="00A40164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6" w:type="dxa"/>
          </w:tcPr>
          <w:p w:rsidR="00A40164" w:rsidRPr="00A40164" w:rsidRDefault="00A40164" w:rsidP="00A40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6218F" w:rsidRPr="006C5D85" w:rsidRDefault="00AA686C" w:rsidP="00AA686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 w:rsidR="00A40164" w:rsidRPr="00A40164">
              <w:rPr>
                <w:rFonts w:ascii="Times New Roman" w:hAnsi="Times New Roman" w:cs="Times New Roman"/>
                <w:sz w:val="24"/>
                <w:szCs w:val="24"/>
              </w:rPr>
              <w:t>вать эффективный 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40164" w:rsidRPr="00A4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164" w:rsidRPr="00A4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164" w:rsidRPr="00A4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="00A40164" w:rsidRPr="00A40164">
              <w:rPr>
                <w:rFonts w:ascii="Times New Roman" w:hAnsi="Times New Roman" w:cs="Times New Roman"/>
                <w:sz w:val="24"/>
                <w:szCs w:val="24"/>
              </w:rPr>
              <w:t>цели;</w:t>
            </w:r>
          </w:p>
        </w:tc>
      </w:tr>
      <w:tr w:rsidR="00A6218F" w:rsidRPr="0035038A" w:rsidTr="0031049F">
        <w:tc>
          <w:tcPr>
            <w:tcW w:w="14786" w:type="dxa"/>
            <w:gridSpan w:val="5"/>
          </w:tcPr>
          <w:p w:rsidR="00A6218F" w:rsidRPr="00A6218F" w:rsidRDefault="00A6218F" w:rsidP="00A621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A62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Открытие нового знания</w:t>
            </w:r>
          </w:p>
        </w:tc>
      </w:tr>
      <w:tr w:rsidR="00430B15" w:rsidRPr="0035038A" w:rsidTr="00A6218F">
        <w:tc>
          <w:tcPr>
            <w:tcW w:w="2315" w:type="dxa"/>
          </w:tcPr>
          <w:p w:rsidR="00430B15" w:rsidRPr="00F8388C" w:rsidRDefault="00F8388C" w:rsidP="00A6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C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3619" w:type="dxa"/>
          </w:tcPr>
          <w:p w:rsidR="00430B15" w:rsidRPr="0035038A" w:rsidRDefault="000629E9" w:rsidP="00A6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35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</w:t>
            </w:r>
            <w:r w:rsidR="00A6218F">
              <w:rPr>
                <w:rFonts w:ascii="Times New Roman" w:hAnsi="Times New Roman" w:cs="Times New Roman"/>
                <w:sz w:val="24"/>
                <w:szCs w:val="24"/>
              </w:rPr>
              <w:t xml:space="preserve"> маршрутные листы и артефакты</w:t>
            </w:r>
            <w:r w:rsidR="0060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7A7">
              <w:rPr>
                <w:rFonts w:ascii="Times New Roman" w:hAnsi="Times New Roman" w:cs="Times New Roman"/>
                <w:sz w:val="24"/>
                <w:szCs w:val="24"/>
              </w:rPr>
              <w:t>и выступает в роли консультанта.</w:t>
            </w:r>
          </w:p>
        </w:tc>
        <w:tc>
          <w:tcPr>
            <w:tcW w:w="4958" w:type="dxa"/>
          </w:tcPr>
          <w:p w:rsidR="00A6218F" w:rsidRDefault="00A6218F" w:rsidP="00A6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18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работают в группах,   самостоятельно определяют задачи для достижения результата.   </w:t>
            </w:r>
            <w:r w:rsidR="00AA686C">
              <w:rPr>
                <w:rFonts w:ascii="Times New Roman" w:hAnsi="Times New Roman" w:cs="Times New Roman"/>
                <w:sz w:val="24"/>
                <w:szCs w:val="24"/>
              </w:rPr>
              <w:t>Работают с ар</w:t>
            </w:r>
            <w:r w:rsidR="00F8388C">
              <w:rPr>
                <w:rFonts w:ascii="Times New Roman" w:hAnsi="Times New Roman" w:cs="Times New Roman"/>
                <w:sz w:val="24"/>
                <w:szCs w:val="24"/>
              </w:rPr>
              <w:t>тефактами.</w:t>
            </w:r>
          </w:p>
          <w:p w:rsidR="00123D09" w:rsidRPr="00A6218F" w:rsidRDefault="00A6218F" w:rsidP="00F83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8F">
              <w:rPr>
                <w:rFonts w:ascii="Times New Roman" w:hAnsi="Times New Roman" w:cs="Times New Roman"/>
                <w:sz w:val="24"/>
                <w:szCs w:val="24"/>
              </w:rPr>
              <w:t xml:space="preserve">Процесс работы отражается на </w:t>
            </w:r>
            <w:r w:rsidRPr="00A6218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Scrum</w:t>
            </w:r>
            <w:r w:rsidRPr="00A6218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-доске, работой в группе руководит   </w:t>
            </w:r>
            <w:r w:rsidRPr="00A6218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scrum</w:t>
            </w:r>
            <w:r w:rsidRPr="00A6218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-мастер, выбранный  учениками</w:t>
            </w:r>
            <w:r w:rsidR="00F8388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6218F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388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430B15" w:rsidRPr="0035038A" w:rsidRDefault="00A6218F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6" w:type="dxa"/>
          </w:tcPr>
          <w:p w:rsidR="008A17CB" w:rsidRPr="006C5D85" w:rsidRDefault="008A17CB" w:rsidP="006C5D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6C5D85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6C5D85" w:rsidRDefault="008A17CB" w:rsidP="006C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85">
              <w:rPr>
                <w:rFonts w:ascii="Times New Roman" w:hAnsi="Times New Roman" w:cs="Times New Roman"/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</w:t>
            </w:r>
            <w:r w:rsidR="006C5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B15" w:rsidRDefault="006017E9" w:rsidP="006017E9">
            <w:r w:rsidRPr="00601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6017E9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работу в условиях реального</w:t>
            </w:r>
            <w:r w:rsidRPr="0060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7E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>
              <w:t>.</w:t>
            </w:r>
          </w:p>
          <w:p w:rsidR="006017E9" w:rsidRPr="006C5D85" w:rsidRDefault="006017E9" w:rsidP="006017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6C5D85">
              <w:rPr>
                <w:sz w:val="24"/>
                <w:szCs w:val="24"/>
              </w:rPr>
              <w:t xml:space="preserve"> </w:t>
            </w:r>
            <w:r w:rsidRPr="006C5D85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сотрудничества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D85">
              <w:rPr>
                <w:rFonts w:ascii="Times New Roman" w:hAnsi="Times New Roman" w:cs="Times New Roman"/>
                <w:sz w:val="24"/>
                <w:szCs w:val="24"/>
              </w:rPr>
              <w:t xml:space="preserve">в   учебно-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</w:t>
            </w:r>
            <w:r w:rsidRPr="006C5D85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деятельности.</w:t>
            </w:r>
          </w:p>
        </w:tc>
      </w:tr>
      <w:tr w:rsidR="00F8388C" w:rsidRPr="0035038A" w:rsidTr="008525C1">
        <w:tc>
          <w:tcPr>
            <w:tcW w:w="14786" w:type="dxa"/>
            <w:gridSpan w:val="5"/>
          </w:tcPr>
          <w:p w:rsidR="00F8388C" w:rsidRPr="00F8388C" w:rsidRDefault="00F8388C" w:rsidP="00F838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8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Представление результатов работы</w:t>
            </w:r>
          </w:p>
        </w:tc>
      </w:tr>
      <w:tr w:rsidR="00430B15" w:rsidRPr="0035038A" w:rsidTr="00A6218F">
        <w:tc>
          <w:tcPr>
            <w:tcW w:w="2315" w:type="dxa"/>
          </w:tcPr>
          <w:p w:rsidR="00430B15" w:rsidRPr="00F8388C" w:rsidRDefault="00F8388C" w:rsidP="0006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F83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работы</w:t>
            </w:r>
          </w:p>
        </w:tc>
        <w:tc>
          <w:tcPr>
            <w:tcW w:w="3619" w:type="dxa"/>
          </w:tcPr>
          <w:p w:rsidR="00430B15" w:rsidRPr="00CA341A" w:rsidRDefault="00F8388C" w:rsidP="00CA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сопровождает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обучающихся презентацией</w:t>
            </w:r>
          </w:p>
        </w:tc>
        <w:tc>
          <w:tcPr>
            <w:tcW w:w="4958" w:type="dxa"/>
          </w:tcPr>
          <w:p w:rsidR="00F8388C" w:rsidRPr="00F8388C" w:rsidRDefault="00F8388C" w:rsidP="00F8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 изученный материал</w:t>
            </w:r>
            <w:hyperlink r:id="rId10" w:history="1"/>
            <w:r w:rsidRPr="00F8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88C" w:rsidRDefault="00F8388C" w:rsidP="00F8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Выполняют     интерактивное задание  </w:t>
            </w:r>
            <w:hyperlink r:id="rId11" w:history="1"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</w:hyperlink>
            <w:hyperlink r:id="rId12" w:history="1"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val="en-US" w:eastAsia="ru-RU"/>
                </w:rPr>
                <w:t>learningapps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val="en-US" w:eastAsia="ru-RU"/>
                </w:rPr>
                <w:t>display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eastAsia="ru-RU"/>
                </w:rPr>
                <w:t>?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eastAsia="ru-RU"/>
                </w:rPr>
                <w:t>=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val="en-US" w:eastAsia="ru-RU"/>
                </w:rPr>
                <w:t>pmb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eastAsia="ru-RU"/>
                </w:rPr>
                <w:t>6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val="en-US" w:eastAsia="ru-RU"/>
                </w:rPr>
                <w:t>z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eastAsia="ru-RU"/>
                </w:rPr>
                <w:t>018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F8388C">
                <w:rPr>
                  <w:rFonts w:ascii="Times New Roman" w:eastAsiaTheme="minorEastAsia" w:hAnsi="Times New Roman" w:cs="Times New Roman"/>
                  <w:color w:val="0070C0"/>
                  <w:kern w:val="24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</w:p>
          <w:p w:rsidR="00F8388C" w:rsidRPr="00F8388C" w:rsidRDefault="00F8388C" w:rsidP="00F8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B15" w:rsidRPr="0035038A" w:rsidRDefault="00430B15" w:rsidP="00CA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30B15" w:rsidRPr="0035038A" w:rsidRDefault="00A6218F" w:rsidP="007D0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14</w:t>
            </w:r>
          </w:p>
        </w:tc>
        <w:tc>
          <w:tcPr>
            <w:tcW w:w="2826" w:type="dxa"/>
          </w:tcPr>
          <w:p w:rsidR="00430B15" w:rsidRDefault="006C5D85" w:rsidP="00A40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6C5D85">
              <w:rPr>
                <w:sz w:val="24"/>
                <w:szCs w:val="24"/>
              </w:rPr>
              <w:t xml:space="preserve"> </w:t>
            </w:r>
            <w:r w:rsidRPr="006C5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C5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сотрудничества со сверстниками, взрослыми в   учебно-  проектной   деятельности.</w:t>
            </w:r>
            <w:r w:rsidRPr="006C5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4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40164" w:rsidRPr="00A40164" w:rsidRDefault="00A40164" w:rsidP="00A40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A40164" w:rsidRPr="00A40164" w:rsidRDefault="00A40164" w:rsidP="00A4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публично </w:t>
            </w:r>
          </w:p>
          <w:p w:rsidR="00A40164" w:rsidRPr="00A40164" w:rsidRDefault="00A40164" w:rsidP="00A40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164">
              <w:rPr>
                <w:rFonts w:ascii="Times New Roman" w:hAnsi="Times New Roman" w:cs="Times New Roman"/>
                <w:sz w:val="24"/>
                <w:szCs w:val="24"/>
              </w:rPr>
              <w:t>результаты групповой деятельности</w:t>
            </w:r>
          </w:p>
          <w:p w:rsidR="006017E9" w:rsidRPr="006C5D85" w:rsidRDefault="00A6218F" w:rsidP="006C5D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30B15" w:rsidRPr="0035038A" w:rsidTr="005253A7">
        <w:tc>
          <w:tcPr>
            <w:tcW w:w="14786" w:type="dxa"/>
            <w:gridSpan w:val="5"/>
          </w:tcPr>
          <w:p w:rsidR="00430B15" w:rsidRPr="0035038A" w:rsidRDefault="00042691" w:rsidP="00184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Рефлексия учебной деятельности</w:t>
            </w:r>
            <w:r w:rsidR="00A82060" w:rsidRPr="00A820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430B15" w:rsidRPr="0035038A" w:rsidTr="00A6218F">
        <w:tc>
          <w:tcPr>
            <w:tcW w:w="2315" w:type="dxa"/>
          </w:tcPr>
          <w:p w:rsidR="00430B15" w:rsidRPr="0035038A" w:rsidRDefault="00430B15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619" w:type="dxa"/>
          </w:tcPr>
          <w:p w:rsidR="00F3727A" w:rsidRDefault="00CA341A" w:rsidP="00CC62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</w:t>
            </w:r>
            <w:r w:rsidR="0004269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E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.</w:t>
            </w:r>
            <w:r w:rsidR="00F3727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C41E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дает задание</w:t>
            </w:r>
            <w:r w:rsidR="00F3727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29E9" w:rsidRDefault="00F02F86" w:rsidP="00CC62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Выскажите ваше </w:t>
            </w:r>
            <w:r w:rsidR="00CC6252" w:rsidRPr="00CC625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отношение к изученным событиям?</w:t>
            </w:r>
            <w:r w:rsidR="00F3727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На листе бумаги (каждый) напишите 4-5 слов (любая часть речи), выражающих</w:t>
            </w:r>
            <w:r w:rsidR="00C41E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3727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аши чувства к изученной теме. </w:t>
            </w:r>
          </w:p>
          <w:p w:rsidR="00CC6252" w:rsidRDefault="00CA341A" w:rsidP="00CC62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</w:t>
            </w:r>
            <w:r w:rsidR="000629E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.</w:t>
            </w:r>
            <w:r w:rsidR="00F3727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Обсудите в группе, какие слова </w:t>
            </w:r>
            <w:r w:rsidR="000629E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Вы написали (от группы </w:t>
            </w:r>
            <w:r w:rsidR="00C41E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3-4 слова).</w:t>
            </w:r>
          </w:p>
          <w:p w:rsidR="00C41EEC" w:rsidRPr="00CC6252" w:rsidRDefault="00CA341A" w:rsidP="00CC62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4.</w:t>
            </w:r>
            <w:r w:rsidR="00C41E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04269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отмечает</w:t>
            </w:r>
            <w:r w:rsidR="00EF1D6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важно</w:t>
            </w:r>
            <w:r w:rsidR="0004269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сть сохранения исторической памяти.</w:t>
            </w:r>
          </w:p>
          <w:p w:rsidR="00430B15" w:rsidRPr="0035038A" w:rsidRDefault="00430B15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CA341A" w:rsidRDefault="00CA341A" w:rsidP="00C4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Отвечают на вопросы учителя.</w:t>
            </w:r>
          </w:p>
          <w:p w:rsidR="00C41EEC" w:rsidRDefault="00CA341A" w:rsidP="00C4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EEC">
              <w:rPr>
                <w:rFonts w:ascii="Times New Roman" w:hAnsi="Times New Roman" w:cs="Times New Roman"/>
                <w:sz w:val="24"/>
                <w:szCs w:val="24"/>
              </w:rPr>
              <w:t>.Каждый обучающийся выражает свое эмоциональное восприятие темы (пишет 4-5 слов).</w:t>
            </w:r>
          </w:p>
          <w:p w:rsidR="00C41EEC" w:rsidRDefault="00CA341A" w:rsidP="00C4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1EEC">
              <w:rPr>
                <w:rFonts w:ascii="Times New Roman" w:hAnsi="Times New Roman" w:cs="Times New Roman"/>
                <w:sz w:val="24"/>
                <w:szCs w:val="24"/>
              </w:rPr>
              <w:t>Обсуждают в группе, кто, что написал и представляют классу.</w:t>
            </w:r>
          </w:p>
          <w:p w:rsidR="00430B15" w:rsidRPr="0035038A" w:rsidRDefault="00430B15" w:rsidP="0004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30B15" w:rsidRPr="0035038A" w:rsidRDefault="00042691" w:rsidP="00EA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6C5D85" w:rsidRDefault="006C5D85" w:rsidP="006C5D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6017E9" w:rsidRDefault="006C5D85" w:rsidP="006C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8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вырабатывать собственную позицию по отношению к общественно-политическим событиям прошлого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D8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осознания и осмысления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7E9" w:rsidRPr="006017E9" w:rsidRDefault="006017E9" w:rsidP="006C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6017E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полученный результат деятельности с поставленной заранее целью</w:t>
            </w:r>
          </w:p>
        </w:tc>
      </w:tr>
    </w:tbl>
    <w:p w:rsidR="00AC4EED" w:rsidRDefault="00A77FE9" w:rsidP="00EA0A0D">
      <w:pPr>
        <w:jc w:val="center"/>
      </w:pPr>
      <w:r>
        <w:t xml:space="preserve"> </w:t>
      </w:r>
      <w:r w:rsidR="004D4624">
        <w:t xml:space="preserve">    </w:t>
      </w:r>
    </w:p>
    <w:p w:rsidR="004D4624" w:rsidRDefault="004D4624" w:rsidP="00EA0A0D">
      <w:pPr>
        <w:jc w:val="center"/>
      </w:pPr>
    </w:p>
    <w:p w:rsidR="004D4624" w:rsidRDefault="004D4624" w:rsidP="00EA0A0D">
      <w:pPr>
        <w:jc w:val="center"/>
      </w:pPr>
    </w:p>
    <w:p w:rsidR="004D4624" w:rsidRDefault="004D4624" w:rsidP="00EA0A0D">
      <w:pPr>
        <w:jc w:val="center"/>
      </w:pPr>
    </w:p>
    <w:p w:rsidR="004D4624" w:rsidRDefault="004D4624" w:rsidP="00EA0A0D">
      <w:pPr>
        <w:jc w:val="center"/>
      </w:pPr>
    </w:p>
    <w:p w:rsidR="004D4624" w:rsidRDefault="004D4624" w:rsidP="00EA0A0D">
      <w:pPr>
        <w:jc w:val="center"/>
      </w:pPr>
    </w:p>
    <w:p w:rsidR="004D4624" w:rsidRDefault="004D4624" w:rsidP="00EA0A0D">
      <w:pPr>
        <w:jc w:val="center"/>
      </w:pPr>
    </w:p>
    <w:p w:rsidR="004D4624" w:rsidRDefault="004D4624" w:rsidP="00EA0A0D">
      <w:pPr>
        <w:jc w:val="center"/>
      </w:pPr>
    </w:p>
    <w:p w:rsidR="004D4624" w:rsidRDefault="004D4624" w:rsidP="00EA0A0D">
      <w:pPr>
        <w:jc w:val="center"/>
      </w:pPr>
    </w:p>
    <w:p w:rsidR="00C666C2" w:rsidRPr="00C666C2" w:rsidRDefault="00042691" w:rsidP="00C666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C666C2" w:rsidRPr="00C666C2" w:rsidSect="009500D0">
      <w:pgSz w:w="16838" w:h="11906" w:orient="landscape"/>
      <w:pgMar w:top="1134" w:right="1134" w:bottom="851" w:left="1134" w:header="709" w:footer="709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2D" w:rsidRDefault="009D672D" w:rsidP="00A82060">
      <w:pPr>
        <w:spacing w:after="0" w:line="240" w:lineRule="auto"/>
      </w:pPr>
      <w:r>
        <w:separator/>
      </w:r>
    </w:p>
  </w:endnote>
  <w:endnote w:type="continuationSeparator" w:id="0">
    <w:p w:rsidR="009D672D" w:rsidRDefault="009D672D" w:rsidP="00A8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2D" w:rsidRDefault="009D672D" w:rsidP="00A82060">
      <w:pPr>
        <w:spacing w:after="0" w:line="240" w:lineRule="auto"/>
      </w:pPr>
      <w:r>
        <w:separator/>
      </w:r>
    </w:p>
  </w:footnote>
  <w:footnote w:type="continuationSeparator" w:id="0">
    <w:p w:rsidR="009D672D" w:rsidRDefault="009D672D" w:rsidP="00A8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CE2"/>
    <w:multiLevelType w:val="hybridMultilevel"/>
    <w:tmpl w:val="1C540E86"/>
    <w:lvl w:ilvl="0" w:tplc="8162EA3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D0545F"/>
    <w:multiLevelType w:val="hybridMultilevel"/>
    <w:tmpl w:val="962A59FA"/>
    <w:lvl w:ilvl="0" w:tplc="B53E8D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792BCD"/>
    <w:multiLevelType w:val="multilevel"/>
    <w:tmpl w:val="74F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17BA3"/>
    <w:multiLevelType w:val="hybridMultilevel"/>
    <w:tmpl w:val="CB6C871C"/>
    <w:lvl w:ilvl="0" w:tplc="9E3041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625BE0"/>
    <w:multiLevelType w:val="hybridMultilevel"/>
    <w:tmpl w:val="27DC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B79A2"/>
    <w:multiLevelType w:val="hybridMultilevel"/>
    <w:tmpl w:val="0C3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C1B88"/>
    <w:multiLevelType w:val="hybridMultilevel"/>
    <w:tmpl w:val="293A07D2"/>
    <w:lvl w:ilvl="0" w:tplc="0A129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E3F56"/>
    <w:multiLevelType w:val="hybridMultilevel"/>
    <w:tmpl w:val="9790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6FE0"/>
    <w:multiLevelType w:val="multilevel"/>
    <w:tmpl w:val="74F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76AE5"/>
    <w:multiLevelType w:val="hybridMultilevel"/>
    <w:tmpl w:val="E56288A0"/>
    <w:lvl w:ilvl="0" w:tplc="34343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26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E5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A2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4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23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2C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2C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1F4C"/>
    <w:multiLevelType w:val="hybridMultilevel"/>
    <w:tmpl w:val="56A2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A05AC"/>
    <w:multiLevelType w:val="hybridMultilevel"/>
    <w:tmpl w:val="C806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52ED1"/>
    <w:multiLevelType w:val="hybridMultilevel"/>
    <w:tmpl w:val="B198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08"/>
    <w:rsid w:val="00042691"/>
    <w:rsid w:val="000629E9"/>
    <w:rsid w:val="000E4BB9"/>
    <w:rsid w:val="000F4FAE"/>
    <w:rsid w:val="001202E2"/>
    <w:rsid w:val="0012314C"/>
    <w:rsid w:val="00123D09"/>
    <w:rsid w:val="001303E7"/>
    <w:rsid w:val="00152C1B"/>
    <w:rsid w:val="00184690"/>
    <w:rsid w:val="001F6165"/>
    <w:rsid w:val="00203808"/>
    <w:rsid w:val="002B705B"/>
    <w:rsid w:val="0032751A"/>
    <w:rsid w:val="00332547"/>
    <w:rsid w:val="0035038A"/>
    <w:rsid w:val="00393585"/>
    <w:rsid w:val="003C0E23"/>
    <w:rsid w:val="003D20A3"/>
    <w:rsid w:val="0041785E"/>
    <w:rsid w:val="00430B15"/>
    <w:rsid w:val="00453C36"/>
    <w:rsid w:val="004D4624"/>
    <w:rsid w:val="005253A7"/>
    <w:rsid w:val="005335B2"/>
    <w:rsid w:val="0053642F"/>
    <w:rsid w:val="0055683A"/>
    <w:rsid w:val="005D60E5"/>
    <w:rsid w:val="006017E9"/>
    <w:rsid w:val="006C5D85"/>
    <w:rsid w:val="0077183D"/>
    <w:rsid w:val="007A6CB8"/>
    <w:rsid w:val="007B6695"/>
    <w:rsid w:val="007D0580"/>
    <w:rsid w:val="0087750C"/>
    <w:rsid w:val="008A17CB"/>
    <w:rsid w:val="008B4824"/>
    <w:rsid w:val="008E6966"/>
    <w:rsid w:val="009500D0"/>
    <w:rsid w:val="00953F95"/>
    <w:rsid w:val="00975805"/>
    <w:rsid w:val="009760E2"/>
    <w:rsid w:val="009836B3"/>
    <w:rsid w:val="009A6576"/>
    <w:rsid w:val="009D672D"/>
    <w:rsid w:val="00A05F7B"/>
    <w:rsid w:val="00A35242"/>
    <w:rsid w:val="00A40164"/>
    <w:rsid w:val="00A6218F"/>
    <w:rsid w:val="00A77FE9"/>
    <w:rsid w:val="00A82060"/>
    <w:rsid w:val="00AA686C"/>
    <w:rsid w:val="00AC1B30"/>
    <w:rsid w:val="00AC4EED"/>
    <w:rsid w:val="00AD1AC3"/>
    <w:rsid w:val="00AD52A0"/>
    <w:rsid w:val="00B16608"/>
    <w:rsid w:val="00B2248E"/>
    <w:rsid w:val="00C41EEC"/>
    <w:rsid w:val="00C52D8E"/>
    <w:rsid w:val="00C666C2"/>
    <w:rsid w:val="00C71683"/>
    <w:rsid w:val="00C747A7"/>
    <w:rsid w:val="00CA341A"/>
    <w:rsid w:val="00CC6252"/>
    <w:rsid w:val="00CE1906"/>
    <w:rsid w:val="00CE2A5A"/>
    <w:rsid w:val="00E55C48"/>
    <w:rsid w:val="00E72D45"/>
    <w:rsid w:val="00E93527"/>
    <w:rsid w:val="00EA0A0D"/>
    <w:rsid w:val="00EE641C"/>
    <w:rsid w:val="00EF1D6A"/>
    <w:rsid w:val="00F02F86"/>
    <w:rsid w:val="00F3727A"/>
    <w:rsid w:val="00F8388C"/>
    <w:rsid w:val="00F8757B"/>
    <w:rsid w:val="00FB11F1"/>
    <w:rsid w:val="00F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3F82"/>
  <w15:docId w15:val="{1F2174FC-000A-4451-B849-B66AE16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8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1683"/>
    <w:pPr>
      <w:ind w:left="720"/>
      <w:contextualSpacing/>
    </w:pPr>
  </w:style>
  <w:style w:type="character" w:styleId="a6">
    <w:name w:val="Strong"/>
    <w:basedOn w:val="a0"/>
    <w:uiPriority w:val="22"/>
    <w:qFormat/>
    <w:rsid w:val="00CC6252"/>
    <w:rPr>
      <w:b/>
      <w:bCs/>
    </w:rPr>
  </w:style>
  <w:style w:type="paragraph" w:styleId="a7">
    <w:name w:val="header"/>
    <w:basedOn w:val="a"/>
    <w:link w:val="a8"/>
    <w:uiPriority w:val="99"/>
    <w:unhideWhenUsed/>
    <w:rsid w:val="00A8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2060"/>
  </w:style>
  <w:style w:type="paragraph" w:styleId="a9">
    <w:name w:val="footer"/>
    <w:basedOn w:val="a"/>
    <w:link w:val="aa"/>
    <w:uiPriority w:val="99"/>
    <w:unhideWhenUsed/>
    <w:rsid w:val="00A8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2060"/>
  </w:style>
  <w:style w:type="character" w:styleId="ab">
    <w:name w:val="Hyperlink"/>
    <w:basedOn w:val="a0"/>
    <w:uiPriority w:val="99"/>
    <w:unhideWhenUsed/>
    <w:rsid w:val="0041785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B66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669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66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66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669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memitbbt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memitbbt19" TargetMode="External"/><Relationship Id="rId12" Type="http://schemas.openxmlformats.org/officeDocument/2006/relationships/hyperlink" Target="https://learningapps.org/display?v=pmb6z018a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display?v=pmb6z018a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display?v=pmb6z018a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fx77umd5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User78</cp:lastModifiedBy>
  <cp:revision>3</cp:revision>
  <dcterms:created xsi:type="dcterms:W3CDTF">2019-09-27T19:40:00Z</dcterms:created>
  <dcterms:modified xsi:type="dcterms:W3CDTF">2024-10-21T06:05:00Z</dcterms:modified>
</cp:coreProperties>
</file>