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C60" w:rsidRPr="00875398" w:rsidRDefault="00C23AC4" w:rsidP="00146C60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center"/>
        <w:rPr>
          <w:b/>
        </w:rPr>
      </w:pPr>
      <w:r w:rsidRPr="00875398">
        <w:rPr>
          <w:b/>
        </w:rPr>
        <w:t>Участие в конкурсах – один из эффективных способов повышения профессионально</w:t>
      </w:r>
      <w:r w:rsidR="00146C60" w:rsidRPr="00875398">
        <w:rPr>
          <w:b/>
        </w:rPr>
        <w:t>го мастерства молодого педагога</w:t>
      </w:r>
    </w:p>
    <w:p w:rsidR="00764D5C" w:rsidRPr="00875398" w:rsidRDefault="00764D5C" w:rsidP="00146C60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center"/>
        <w:rPr>
          <w:b/>
        </w:rPr>
      </w:pPr>
    </w:p>
    <w:p w:rsidR="00146C60" w:rsidRPr="00875398" w:rsidRDefault="00146C60" w:rsidP="00146C60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proofErr w:type="spellStart"/>
      <w:r w:rsidRPr="00875398">
        <w:rPr>
          <w:i/>
        </w:rPr>
        <w:t>Кучкульдинова</w:t>
      </w:r>
      <w:proofErr w:type="spellEnd"/>
      <w:r w:rsidRPr="00875398">
        <w:rPr>
          <w:i/>
        </w:rPr>
        <w:t xml:space="preserve"> З.Т., учитель начальных классов МБОУ СОШ № 78</w:t>
      </w:r>
    </w:p>
    <w:p w:rsidR="00146C60" w:rsidRPr="00875398" w:rsidRDefault="00146C60" w:rsidP="00146C60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146C60" w:rsidRPr="00875398" w:rsidRDefault="00146C60" w:rsidP="00146C60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146C60" w:rsidRPr="00875398" w:rsidRDefault="00146C60" w:rsidP="00146C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5398">
        <w:rPr>
          <w:rFonts w:ascii="Times New Roman" w:hAnsi="Times New Roman" w:cs="Times New Roman"/>
          <w:sz w:val="24"/>
          <w:szCs w:val="24"/>
        </w:rPr>
        <w:t>Меняется мир непрерывно, неспешно,</w:t>
      </w:r>
      <w:r w:rsidRPr="00875398">
        <w:rPr>
          <w:rFonts w:ascii="Times New Roman" w:hAnsi="Times New Roman" w:cs="Times New Roman"/>
          <w:sz w:val="24"/>
          <w:szCs w:val="24"/>
        </w:rPr>
        <w:br/>
        <w:t>Меняется все – от концепций до слов.</w:t>
      </w:r>
      <w:r w:rsidRPr="00875398">
        <w:rPr>
          <w:rFonts w:ascii="Times New Roman" w:hAnsi="Times New Roman" w:cs="Times New Roman"/>
          <w:sz w:val="24"/>
          <w:szCs w:val="24"/>
        </w:rPr>
        <w:br/>
        <w:t>И тот лишь сумеет остаться успешным,</w:t>
      </w:r>
      <w:r w:rsidRPr="00875398">
        <w:rPr>
          <w:rFonts w:ascii="Times New Roman" w:hAnsi="Times New Roman" w:cs="Times New Roman"/>
          <w:sz w:val="24"/>
          <w:szCs w:val="24"/>
        </w:rPr>
        <w:br/>
        <w:t>Кто сам вместе с миром меняться готов.</w:t>
      </w:r>
    </w:p>
    <w:p w:rsidR="00146C60" w:rsidRPr="00875398" w:rsidRDefault="00146C60" w:rsidP="00146C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6C60" w:rsidRPr="00875398" w:rsidRDefault="00146C60" w:rsidP="00146C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75398">
        <w:rPr>
          <w:rFonts w:ascii="Times New Roman" w:hAnsi="Times New Roman" w:cs="Times New Roman"/>
          <w:i/>
          <w:sz w:val="24"/>
          <w:szCs w:val="24"/>
        </w:rPr>
        <w:t>Петр Калита</w:t>
      </w:r>
      <w:r w:rsidR="00AD501A" w:rsidRPr="008753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53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501A" w:rsidRPr="008753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539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46C60" w:rsidRPr="00875398" w:rsidRDefault="00146C60" w:rsidP="00146C60">
      <w:pPr>
        <w:pStyle w:val="a3"/>
        <w:shd w:val="clear" w:color="auto" w:fill="FFFFFF"/>
        <w:spacing w:before="0" w:beforeAutospacing="0" w:after="0" w:afterAutospacing="0"/>
        <w:ind w:firstLine="300"/>
        <w:jc w:val="right"/>
        <w:rPr>
          <w:i/>
        </w:rPr>
      </w:pPr>
    </w:p>
    <w:p w:rsidR="0044250F" w:rsidRPr="00875398" w:rsidRDefault="00374723" w:rsidP="00C71CA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75398">
        <w:t>О</w:t>
      </w:r>
      <w:r w:rsidR="00724D65" w:rsidRPr="00875398">
        <w:t>конч</w:t>
      </w:r>
      <w:r w:rsidRPr="00875398">
        <w:t xml:space="preserve">ив в 2017 году </w:t>
      </w:r>
      <w:r w:rsidR="00724D65" w:rsidRPr="00875398">
        <w:t xml:space="preserve">Томский </w:t>
      </w:r>
      <w:r w:rsidR="00882AF0" w:rsidRPr="00875398">
        <w:t>государственный</w:t>
      </w:r>
      <w:r w:rsidR="00724D65" w:rsidRPr="00875398">
        <w:t xml:space="preserve"> </w:t>
      </w:r>
      <w:r w:rsidR="00882AF0" w:rsidRPr="00875398">
        <w:t>педагогический колледж по специальности: учитель начальных классов</w:t>
      </w:r>
      <w:r w:rsidR="00146C60" w:rsidRPr="00875398">
        <w:t>,</w:t>
      </w:r>
      <w:r w:rsidR="00882AF0" w:rsidRPr="00875398">
        <w:t xml:space="preserve"> </w:t>
      </w:r>
      <w:r w:rsidRPr="00875398">
        <w:t>я</w:t>
      </w:r>
      <w:r w:rsidR="00146C60" w:rsidRPr="00875398">
        <w:t xml:space="preserve"> пришла</w:t>
      </w:r>
      <w:r w:rsidR="0044250F" w:rsidRPr="00875398">
        <w:t xml:space="preserve"> </w:t>
      </w:r>
      <w:proofErr w:type="spellStart"/>
      <w:r w:rsidR="0044250F" w:rsidRPr="00875398">
        <w:t>работа</w:t>
      </w:r>
      <w:r w:rsidR="00146C60" w:rsidRPr="00875398">
        <w:t>тъ</w:t>
      </w:r>
      <w:proofErr w:type="spellEnd"/>
      <w:r w:rsidR="00146C60" w:rsidRPr="00875398">
        <w:t xml:space="preserve"> в МБОУ «СОШ № 78»</w:t>
      </w:r>
      <w:r w:rsidR="00882AF0" w:rsidRPr="00875398">
        <w:t xml:space="preserve">. </w:t>
      </w:r>
    </w:p>
    <w:p w:rsidR="00C71CA6" w:rsidRDefault="0044250F" w:rsidP="00C71CA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75398">
        <w:t>П</w:t>
      </w:r>
      <w:r w:rsidR="005902E9" w:rsidRPr="00875398">
        <w:t>еред началом учебного года</w:t>
      </w:r>
      <w:r w:rsidRPr="00875398">
        <w:t xml:space="preserve"> я сильно переживала</w:t>
      </w:r>
      <w:r w:rsidR="005902E9" w:rsidRPr="00875398">
        <w:t>: «</w:t>
      </w:r>
      <w:r w:rsidRPr="00875398">
        <w:t>Как меня примут в школе?</w:t>
      </w:r>
      <w:r w:rsidR="005902E9" w:rsidRPr="00875398">
        <w:t>», «</w:t>
      </w:r>
      <w:r w:rsidR="008F68A6" w:rsidRPr="00875398">
        <w:t>К</w:t>
      </w:r>
      <w:r w:rsidR="005902E9" w:rsidRPr="00875398">
        <w:t>ак найти общий я</w:t>
      </w:r>
      <w:r w:rsidR="00AD501A" w:rsidRPr="00875398">
        <w:t>зык с родителями обучающихся</w:t>
      </w:r>
      <w:r w:rsidRPr="00875398">
        <w:t>, ведь</w:t>
      </w:r>
      <w:r w:rsidR="005902E9" w:rsidRPr="00875398">
        <w:t xml:space="preserve"> </w:t>
      </w:r>
      <w:r w:rsidR="00AD501A" w:rsidRPr="00875398">
        <w:t xml:space="preserve">они </w:t>
      </w:r>
      <w:r w:rsidR="005902E9" w:rsidRPr="00875398">
        <w:t>старше меня</w:t>
      </w:r>
      <w:r w:rsidRPr="00875398">
        <w:t>?</w:t>
      </w:r>
      <w:r w:rsidR="005902E9" w:rsidRPr="00875398">
        <w:t xml:space="preserve">», </w:t>
      </w:r>
      <w:r w:rsidR="008F68A6" w:rsidRPr="00875398">
        <w:t>«П</w:t>
      </w:r>
      <w:r w:rsidR="005902E9" w:rsidRPr="00875398">
        <w:t xml:space="preserve">олучится </w:t>
      </w:r>
      <w:r w:rsidR="00EC705E" w:rsidRPr="00875398">
        <w:t>ли найти подход к ученикам</w:t>
      </w:r>
      <w:r w:rsidRPr="00875398">
        <w:t>?</w:t>
      </w:r>
      <w:r w:rsidR="00EC705E" w:rsidRPr="00875398">
        <w:t>»</w:t>
      </w:r>
      <w:r w:rsidR="008F68A6" w:rsidRPr="00875398">
        <w:t>.</w:t>
      </w:r>
    </w:p>
    <w:p w:rsidR="00C71CA6" w:rsidRDefault="00EC705E" w:rsidP="00C71CA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75398">
        <w:t>Все мои страхи</w:t>
      </w:r>
      <w:r w:rsidR="008F68A6" w:rsidRPr="00875398">
        <w:t xml:space="preserve">, к счастью, </w:t>
      </w:r>
      <w:r w:rsidRPr="00875398">
        <w:t>рассеялись к середине сентября. В школе, в которой я работаю</w:t>
      </w:r>
      <w:r w:rsidR="0011174C" w:rsidRPr="00875398">
        <w:t>,</w:t>
      </w:r>
      <w:r w:rsidRPr="00875398">
        <w:t xml:space="preserve"> </w:t>
      </w:r>
      <w:r w:rsidR="00067C7A" w:rsidRPr="00875398">
        <w:t>замечательный</w:t>
      </w:r>
      <w:r w:rsidR="0044250F" w:rsidRPr="00875398">
        <w:t xml:space="preserve"> коллектив, мне был назначен опытный наставник, который </w:t>
      </w:r>
      <w:r w:rsidRPr="00875398">
        <w:t xml:space="preserve"> </w:t>
      </w:r>
      <w:r w:rsidR="0044250F" w:rsidRPr="00875398">
        <w:t xml:space="preserve">  использует</w:t>
      </w:r>
      <w:r w:rsidR="00067C7A" w:rsidRPr="00875398">
        <w:t xml:space="preserve"> современные технологии обучения</w:t>
      </w:r>
      <w:r w:rsidR="0044250F" w:rsidRPr="00875398">
        <w:t xml:space="preserve"> в своей педагогической деятельности и готов всегда прийти</w:t>
      </w:r>
      <w:r w:rsidR="0011174C" w:rsidRPr="00875398">
        <w:t xml:space="preserve"> на помощь</w:t>
      </w:r>
      <w:r w:rsidR="00067C7A" w:rsidRPr="00875398">
        <w:t xml:space="preserve">. </w:t>
      </w:r>
      <w:r w:rsidR="0011174C" w:rsidRPr="00875398">
        <w:t xml:space="preserve">Разнообразные формы работы с наставником помогли мне успешно адаптироваться в </w:t>
      </w:r>
      <w:r w:rsidR="00374723" w:rsidRPr="00875398">
        <w:t>профессиональной деятельности.  Следующим шагом в работе с наставником стали конкурсы профессионального мастерства.</w:t>
      </w:r>
    </w:p>
    <w:p w:rsidR="00806BD2" w:rsidRDefault="002D166A" w:rsidP="00806BD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75398">
        <w:t xml:space="preserve">Что же такое Конкурсы педагогического мастерства? Что они означают для </w:t>
      </w:r>
      <w:r w:rsidRPr="00875398">
        <w:t xml:space="preserve">молодого </w:t>
      </w:r>
      <w:r w:rsidRPr="00875398">
        <w:t xml:space="preserve">педагога? </w:t>
      </w:r>
      <w:r w:rsidRPr="00875398">
        <w:t>Представление своего еще небольшого</w:t>
      </w:r>
      <w:r w:rsidRPr="00875398">
        <w:t xml:space="preserve"> опыта? </w:t>
      </w:r>
      <w:r w:rsidRPr="00875398">
        <w:t xml:space="preserve"> </w:t>
      </w:r>
      <w:r w:rsidRPr="00875398">
        <w:t>Возможно это встреч</w:t>
      </w:r>
      <w:r w:rsidRPr="00875398">
        <w:t>и с профессионалами своего дела</w:t>
      </w:r>
      <w:r w:rsidRPr="00875398">
        <w:t xml:space="preserve"> и обогащен</w:t>
      </w:r>
      <w:r w:rsidRPr="00875398">
        <w:t>ие новыми знаниями?</w:t>
      </w:r>
      <w:r w:rsidRPr="00875398">
        <w:t xml:space="preserve"> Для чего </w:t>
      </w:r>
      <w:r w:rsidR="00DF1667">
        <w:t xml:space="preserve">молодому </w:t>
      </w:r>
      <w:r w:rsidRPr="00875398">
        <w:t>педагогу участвовать в конкурсах профессионального мастерства?</w:t>
      </w:r>
      <w:r w:rsidR="00806BD2">
        <w:t xml:space="preserve"> Для педагога конкурсы педагогического мастерства –</w:t>
      </w:r>
      <w:r w:rsidR="00DF1667">
        <w:t xml:space="preserve"> </w:t>
      </w:r>
      <w:r w:rsidR="00806BD2">
        <w:t xml:space="preserve">это один из способов повышения </w:t>
      </w:r>
      <w:proofErr w:type="gramStart"/>
      <w:r w:rsidR="00806BD2">
        <w:t>профессиональных  компетенций</w:t>
      </w:r>
      <w:proofErr w:type="gramEnd"/>
      <w:r w:rsidR="00806BD2">
        <w:t xml:space="preserve"> учителя.</w:t>
      </w:r>
    </w:p>
    <w:p w:rsidR="00885BA4" w:rsidRPr="00875398" w:rsidRDefault="00885BA4" w:rsidP="00806BD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75398">
        <w:t>Хочется сказать, что в Томской области очень много делается для развития и поддержки молодых педагогов. В Северске, например, каждый год проходит декада молодых и малоопытных учителей и педагогов, в которой я дважды принимала участие с открытыми уроками.</w:t>
      </w:r>
      <w:r w:rsidRPr="00875398">
        <w:t xml:space="preserve"> На основе конкурсного отбора я стала </w:t>
      </w:r>
      <w:r w:rsidR="00875398">
        <w:t xml:space="preserve">делегатом </w:t>
      </w:r>
      <w:r w:rsidRPr="00875398">
        <w:rPr>
          <w:lang w:val="en-US"/>
        </w:rPr>
        <w:t>VI</w:t>
      </w:r>
      <w:r w:rsidR="00875398">
        <w:t>-ого</w:t>
      </w:r>
      <w:r w:rsidRPr="00875398">
        <w:t xml:space="preserve"> </w:t>
      </w:r>
      <w:r w:rsidRPr="00875398">
        <w:t>Областного</w:t>
      </w:r>
      <w:r w:rsidRPr="00875398">
        <w:t xml:space="preserve"> слет</w:t>
      </w:r>
      <w:r w:rsidRPr="00875398">
        <w:t>а</w:t>
      </w:r>
      <w:r w:rsidRPr="00875398">
        <w:t xml:space="preserve"> молодых учителей Томской области «Будущее в руках тех, кто учит и учится!»</w:t>
      </w:r>
      <w:r w:rsidRPr="00875398">
        <w:t>.</w:t>
      </w:r>
      <w:r w:rsidRPr="00875398">
        <w:t xml:space="preserve"> </w:t>
      </w:r>
      <w:r w:rsidR="00875398" w:rsidRPr="00875398">
        <w:t>За три года я стала участницей многих конкурсных мероприятий:</w:t>
      </w:r>
      <w:r w:rsidRPr="00875398">
        <w:t xml:space="preserve"> </w:t>
      </w:r>
      <w:r w:rsidR="00875398" w:rsidRPr="00875398">
        <w:t>п</w:t>
      </w:r>
      <w:r w:rsidRPr="00875398">
        <w:t>едагогическая игра «Кругосветка методических идей»</w:t>
      </w:r>
      <w:r w:rsidR="00875398" w:rsidRPr="00875398">
        <w:t>, проводимая</w:t>
      </w:r>
      <w:r w:rsidRPr="00875398">
        <w:t xml:space="preserve"> в рамках </w:t>
      </w:r>
      <w:r w:rsidR="00875398" w:rsidRPr="00875398">
        <w:t xml:space="preserve">деятельности </w:t>
      </w:r>
      <w:r w:rsidRPr="00875398">
        <w:t>муниципальной сети по методическому сопровождению молодых педагогов</w:t>
      </w:r>
      <w:r w:rsidR="00875398" w:rsidRPr="00875398">
        <w:t xml:space="preserve"> г. Томска</w:t>
      </w:r>
      <w:r w:rsidRPr="00875398">
        <w:t xml:space="preserve">, </w:t>
      </w:r>
      <w:r w:rsidR="00875398" w:rsidRPr="00875398">
        <w:t xml:space="preserve"> онлайн «Квиз#34», </w:t>
      </w:r>
      <w:proofErr w:type="spellStart"/>
      <w:r w:rsidR="00875398" w:rsidRPr="00875398">
        <w:t>к</w:t>
      </w:r>
      <w:r w:rsidRPr="00875398">
        <w:t>вест</w:t>
      </w:r>
      <w:proofErr w:type="spellEnd"/>
      <w:r w:rsidRPr="00875398">
        <w:t xml:space="preserve"> для молодых педагогов «Учитель будущего»,</w:t>
      </w:r>
      <w:r w:rsidR="00875398" w:rsidRPr="00875398">
        <w:t xml:space="preserve"> организованный Ассоциацией педагогов - наставников Томской области, </w:t>
      </w:r>
      <w:r w:rsidRPr="00875398">
        <w:t>«Интеллектуальная игра-викторина QUIZ» городского корпоративного молодежного проекта «Побеждай»</w:t>
      </w:r>
      <w:r w:rsidR="00875398" w:rsidRPr="00875398">
        <w:t>, р</w:t>
      </w:r>
      <w:r w:rsidRPr="00875398">
        <w:t>егиональный конкурс профессионального мастерства молодых педагогов "</w:t>
      </w:r>
      <w:proofErr w:type="spellStart"/>
      <w:r w:rsidRPr="00875398">
        <w:t>PROдвижение</w:t>
      </w:r>
      <w:proofErr w:type="spellEnd"/>
      <w:r w:rsidRPr="00875398">
        <w:t xml:space="preserve"> к вершинам мастерства».</w:t>
      </w:r>
    </w:p>
    <w:p w:rsidR="00374723" w:rsidRPr="00875398" w:rsidRDefault="00374723" w:rsidP="0037472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75398">
        <w:t xml:space="preserve">На мой взгляд, </w:t>
      </w:r>
      <w:r w:rsidR="002D166A" w:rsidRPr="00875398">
        <w:t xml:space="preserve">во время подготовки и непосредственного участия в самом конкурсе </w:t>
      </w:r>
      <w:r w:rsidRPr="00875398">
        <w:t>происходит переосмысление своей педагогической деятельности</w:t>
      </w:r>
      <w:r w:rsidR="002D166A" w:rsidRPr="00875398">
        <w:t>.</w:t>
      </w:r>
      <w:r w:rsidRPr="00875398">
        <w:t xml:space="preserve"> Участвуя в конкурсах, молодой учитель изучае</w:t>
      </w:r>
      <w:r w:rsidR="00F7680B" w:rsidRPr="00875398">
        <w:t xml:space="preserve">т опыт работы </w:t>
      </w:r>
      <w:r w:rsidRPr="00875398">
        <w:t>опытных педагогов, обобщает и транслируе</w:t>
      </w:r>
      <w:r w:rsidR="00F7680B" w:rsidRPr="00875398">
        <w:t>т собственны</w:t>
      </w:r>
      <w:r w:rsidRPr="00875398">
        <w:t xml:space="preserve">й педагогический опыт, обменивается наработками, </w:t>
      </w:r>
      <w:r w:rsidR="00F7680B" w:rsidRPr="00875398">
        <w:t xml:space="preserve">развивая навыки педагогической рефлексии и презентационных умений. </w:t>
      </w:r>
      <w:r w:rsidR="005053DB" w:rsidRPr="00875398">
        <w:t xml:space="preserve">Благодаря конкурсам мы </w:t>
      </w:r>
      <w:r w:rsidR="00F7680B" w:rsidRPr="00875398">
        <w:t>уч</w:t>
      </w:r>
      <w:r w:rsidR="008F68A6" w:rsidRPr="00875398">
        <w:t>и</w:t>
      </w:r>
      <w:r w:rsidR="00B03755" w:rsidRPr="00875398">
        <w:t>мся</w:t>
      </w:r>
      <w:r w:rsidR="00F7680B" w:rsidRPr="00875398">
        <w:t xml:space="preserve"> грамотно использовать различные</w:t>
      </w:r>
      <w:r w:rsidR="005053DB" w:rsidRPr="00875398">
        <w:t xml:space="preserve"> информационные</w:t>
      </w:r>
      <w:r w:rsidR="001C5988" w:rsidRPr="00875398">
        <w:t xml:space="preserve"> учебные платформы</w:t>
      </w:r>
      <w:r w:rsidR="005053DB" w:rsidRPr="00875398">
        <w:t xml:space="preserve">. </w:t>
      </w:r>
    </w:p>
    <w:p w:rsidR="00374723" w:rsidRPr="00374723" w:rsidRDefault="00374723" w:rsidP="003F6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53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Приведу пример участия в творческом игровом</w:t>
      </w:r>
      <w:r w:rsidRPr="0087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Pr="00875398">
        <w:rPr>
          <w:rFonts w:ascii="Times New Roman" w:eastAsia="Times New Roman" w:hAnsi="Times New Roman" w:cs="Times New Roman"/>
          <w:sz w:val="24"/>
          <w:szCs w:val="24"/>
          <w:lang w:eastAsia="ru-RU"/>
        </w:rPr>
        <w:t>е «Интеллектуально</w:t>
      </w:r>
      <w:r w:rsidR="00885BA4" w:rsidRPr="0087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многоборье». Конкурс проводился в рамках деятельности </w:t>
      </w:r>
      <w:r w:rsidR="00885BA4" w:rsidRPr="00875398">
        <w:rPr>
          <w:rFonts w:ascii="Times New Roman" w:hAnsi="Times New Roman" w:cs="Times New Roman"/>
          <w:sz w:val="24"/>
          <w:szCs w:val="24"/>
        </w:rPr>
        <w:t>муниципальной сетевой площадки</w:t>
      </w:r>
      <w:r w:rsidRPr="0087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BA4" w:rsidRPr="0087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Томска. </w:t>
      </w:r>
      <w:r w:rsidRPr="00875398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87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мероприятие </w:t>
      </w:r>
      <w:r w:rsidRPr="008753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проводилось</w:t>
      </w:r>
      <w:r w:rsidRPr="0087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формате интерактивного </w:t>
      </w:r>
      <w:r w:rsidRPr="008753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дистанционного</w:t>
      </w:r>
      <w:r w:rsidRPr="00875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398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875398">
        <w:rPr>
          <w:rFonts w:ascii="Times New Roman" w:hAnsi="Times New Roman" w:cs="Times New Roman"/>
          <w:sz w:val="24"/>
          <w:szCs w:val="24"/>
        </w:rPr>
        <w:t xml:space="preserve">, </w:t>
      </w:r>
      <w:r w:rsidRPr="00374723">
        <w:rPr>
          <w:rFonts w:ascii="Times New Roman" w:hAnsi="Times New Roman" w:cs="Times New Roman"/>
          <w:sz w:val="24"/>
          <w:szCs w:val="24"/>
        </w:rPr>
        <w:t xml:space="preserve">с помощью сетевого сервиса </w:t>
      </w:r>
      <w:proofErr w:type="spellStart"/>
      <w:r w:rsidRPr="00374723">
        <w:rPr>
          <w:rFonts w:ascii="Times New Roman" w:hAnsi="Times New Roman" w:cs="Times New Roman"/>
          <w:sz w:val="24"/>
          <w:szCs w:val="24"/>
          <w:lang w:val="en-US"/>
        </w:rPr>
        <w:t>Padlet</w:t>
      </w:r>
      <w:proofErr w:type="spellEnd"/>
      <w:r w:rsidRPr="00374723">
        <w:rPr>
          <w:rFonts w:ascii="Times New Roman" w:hAnsi="Times New Roman" w:cs="Times New Roman"/>
          <w:sz w:val="24"/>
          <w:szCs w:val="24"/>
        </w:rPr>
        <w:t xml:space="preserve">. Сегодня это одно из самых популярных онлайн средств создания виртуальных досок. </w:t>
      </w:r>
      <w:r w:rsidR="003F6EFB" w:rsidRPr="00875398">
        <w:rPr>
          <w:rFonts w:ascii="Times New Roman" w:hAnsi="Times New Roman" w:cs="Times New Roman"/>
          <w:sz w:val="24"/>
          <w:szCs w:val="24"/>
        </w:rPr>
        <w:t>Платформа</w:t>
      </w:r>
      <w:r w:rsidRPr="0037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723">
        <w:rPr>
          <w:rFonts w:ascii="Times New Roman" w:hAnsi="Times New Roman" w:cs="Times New Roman"/>
          <w:sz w:val="24"/>
          <w:szCs w:val="24"/>
          <w:lang w:val="en-US"/>
        </w:rPr>
        <w:t>Padlet</w:t>
      </w:r>
      <w:proofErr w:type="spellEnd"/>
      <w:r w:rsidRPr="003747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дает возможность организации коллективной деятельности в режимах онлайн и офлайн, возможность работы с визуальным контентом и размещения материалов как с любого носителя, так и из сети Интернет. </w:t>
      </w:r>
    </w:p>
    <w:p w:rsidR="00374723" w:rsidRPr="00374723" w:rsidRDefault="00374723" w:rsidP="00374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723">
        <w:rPr>
          <w:rFonts w:ascii="Times New Roman" w:hAnsi="Times New Roman" w:cs="Times New Roman"/>
          <w:sz w:val="24"/>
          <w:szCs w:val="24"/>
        </w:rPr>
        <w:t xml:space="preserve">Игра состояла из трех этапов, на каждом из которых предлагались задания на знание основ педагогики и психологии, целей и задач приоритетного национального проекта «Образование», профессий будущего в области педагогики и образования. Ответы на задания </w:t>
      </w:r>
      <w:r w:rsidR="003F6EFB" w:rsidRPr="00875398">
        <w:rPr>
          <w:rFonts w:ascii="Times New Roman" w:hAnsi="Times New Roman" w:cs="Times New Roman"/>
          <w:sz w:val="24"/>
          <w:szCs w:val="24"/>
        </w:rPr>
        <w:t>отправлялись</w:t>
      </w:r>
      <w:r w:rsidRPr="00374723">
        <w:rPr>
          <w:rFonts w:ascii="Times New Roman" w:hAnsi="Times New Roman" w:cs="Times New Roman"/>
          <w:sz w:val="24"/>
          <w:szCs w:val="24"/>
        </w:rPr>
        <w:t xml:space="preserve"> с помощью онлайн-сервиса обратной связи </w:t>
      </w:r>
      <w:r w:rsidRPr="00374723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374723">
        <w:rPr>
          <w:rFonts w:ascii="Times New Roman" w:hAnsi="Times New Roman" w:cs="Times New Roman"/>
          <w:sz w:val="24"/>
          <w:szCs w:val="24"/>
        </w:rPr>
        <w:t>-формы.</w:t>
      </w:r>
    </w:p>
    <w:p w:rsidR="00374723" w:rsidRPr="00374723" w:rsidRDefault="003F6EFB" w:rsidP="00875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398">
        <w:rPr>
          <w:rFonts w:ascii="Times New Roman" w:hAnsi="Times New Roman" w:cs="Times New Roman"/>
          <w:sz w:val="24"/>
          <w:szCs w:val="24"/>
        </w:rPr>
        <w:t>Участие в данном конкурсе, помогло лучше освоить платформу</w:t>
      </w:r>
      <w:r w:rsidRPr="0037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723">
        <w:rPr>
          <w:rFonts w:ascii="Times New Roman" w:hAnsi="Times New Roman" w:cs="Times New Roman"/>
          <w:sz w:val="24"/>
          <w:szCs w:val="24"/>
          <w:lang w:val="en-US"/>
        </w:rPr>
        <w:t>Padlet</w:t>
      </w:r>
      <w:proofErr w:type="spellEnd"/>
      <w:r w:rsidRPr="00875398">
        <w:rPr>
          <w:rFonts w:ascii="Times New Roman" w:hAnsi="Times New Roman" w:cs="Times New Roman"/>
          <w:sz w:val="24"/>
          <w:szCs w:val="24"/>
        </w:rPr>
        <w:t xml:space="preserve">, </w:t>
      </w:r>
      <w:r w:rsidR="00374723" w:rsidRPr="00374723">
        <w:rPr>
          <w:rFonts w:ascii="Times New Roman" w:hAnsi="Times New Roman" w:cs="Times New Roman"/>
          <w:sz w:val="24"/>
          <w:szCs w:val="24"/>
        </w:rPr>
        <w:t>способствовало развитию коммуникативны</w:t>
      </w:r>
      <w:r w:rsidR="00885BA4" w:rsidRPr="00875398">
        <w:rPr>
          <w:rFonts w:ascii="Times New Roman" w:hAnsi="Times New Roman" w:cs="Times New Roman"/>
          <w:sz w:val="24"/>
          <w:szCs w:val="24"/>
        </w:rPr>
        <w:t>х компетенций, так как конкурс был командный</w:t>
      </w:r>
      <w:r w:rsidR="009E5DEF">
        <w:rPr>
          <w:rFonts w:ascii="Times New Roman" w:hAnsi="Times New Roman" w:cs="Times New Roman"/>
          <w:sz w:val="24"/>
          <w:szCs w:val="24"/>
        </w:rPr>
        <w:t>.</w:t>
      </w:r>
      <w:r w:rsidR="00374723" w:rsidRPr="00374723">
        <w:rPr>
          <w:rFonts w:ascii="Times New Roman" w:hAnsi="Times New Roman" w:cs="Times New Roman"/>
          <w:sz w:val="24"/>
          <w:szCs w:val="24"/>
        </w:rPr>
        <w:t xml:space="preserve"> </w:t>
      </w:r>
      <w:r w:rsidR="009E5DEF">
        <w:rPr>
          <w:rFonts w:ascii="Times New Roman" w:hAnsi="Times New Roman" w:cs="Times New Roman"/>
          <w:sz w:val="24"/>
          <w:szCs w:val="24"/>
        </w:rPr>
        <w:t>От</w:t>
      </w:r>
      <w:r w:rsidR="00374723" w:rsidRPr="00374723">
        <w:rPr>
          <w:rFonts w:ascii="Times New Roman" w:hAnsi="Times New Roman" w:cs="Times New Roman"/>
          <w:sz w:val="24"/>
          <w:szCs w:val="24"/>
        </w:rPr>
        <w:t>вет на задания каждого этапа являлся ключом к заданиям следующего этапа, что являлось эффективным средством повышения мотивационной готовности к познанию и исследованию.</w:t>
      </w:r>
    </w:p>
    <w:p w:rsidR="00875398" w:rsidRDefault="00374723" w:rsidP="0087539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75398">
        <w:rPr>
          <w:lang w:eastAsia="en-US"/>
        </w:rPr>
        <w:t>В</w:t>
      </w:r>
      <w:r w:rsidR="00885BA4" w:rsidRPr="00875398">
        <w:rPr>
          <w:lang w:eastAsia="en-US"/>
        </w:rPr>
        <w:t xml:space="preserve">се это </w:t>
      </w:r>
      <w:r w:rsidRPr="00875398">
        <w:rPr>
          <w:lang w:eastAsia="en-US"/>
        </w:rPr>
        <w:t>активизирует аналитические способности, создает а</w:t>
      </w:r>
      <w:r w:rsidR="00885BA4" w:rsidRPr="00875398">
        <w:rPr>
          <w:lang w:eastAsia="en-US"/>
        </w:rPr>
        <w:t>тмосферу эмоционального подъема</w:t>
      </w:r>
      <w:r w:rsidRPr="00875398">
        <w:rPr>
          <w:lang w:eastAsia="en-US"/>
        </w:rPr>
        <w:t>, что в итоге способствует повышению самооценки</w:t>
      </w:r>
      <w:r w:rsidR="00885BA4" w:rsidRPr="00875398">
        <w:rPr>
          <w:lang w:eastAsia="en-US"/>
        </w:rPr>
        <w:t>, уверенности в себе.</w:t>
      </w:r>
      <w:r w:rsidR="00875398">
        <w:rPr>
          <w:lang w:eastAsia="en-US"/>
        </w:rPr>
        <w:t xml:space="preserve"> </w:t>
      </w:r>
      <w:r w:rsidR="00B03755" w:rsidRPr="00875398">
        <w:t>Самое главное для меня, что к</w:t>
      </w:r>
      <w:r w:rsidR="00F7680B" w:rsidRPr="00875398">
        <w:t>онкурсы позволяют «выходить» за пределы образовательного учреждения, осмысливать происходящее в современной школе, прогнозировать профессиональное развитие и проектировать свою дальнейшую педагогическую деятельность.</w:t>
      </w:r>
      <w:r w:rsidR="001C5988" w:rsidRPr="00875398">
        <w:t xml:space="preserve"> </w:t>
      </w:r>
      <w:r w:rsidR="001C5988" w:rsidRPr="00875398">
        <w:tab/>
      </w:r>
    </w:p>
    <w:p w:rsidR="00C71CA6" w:rsidRDefault="00875398" w:rsidP="00C71CA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С</w:t>
      </w:r>
      <w:r w:rsidR="00CD7F3E" w:rsidRPr="00875398">
        <w:t xml:space="preserve">амым </w:t>
      </w:r>
      <w:r w:rsidR="009E5DEF">
        <w:t>значимым</w:t>
      </w:r>
      <w:r w:rsidR="00BD303C" w:rsidRPr="00875398">
        <w:t xml:space="preserve"> моим достижением </w:t>
      </w:r>
      <w:r w:rsidR="009E5DEF">
        <w:t xml:space="preserve">в конкурсах профессионального мастерства </w:t>
      </w:r>
      <w:r w:rsidR="00BD303C" w:rsidRPr="00875398">
        <w:t xml:space="preserve">стало участие и победа </w:t>
      </w:r>
      <w:r w:rsidR="00540E97" w:rsidRPr="00875398">
        <w:t>в Муни</w:t>
      </w:r>
      <w:r w:rsidR="009E5DEF">
        <w:t xml:space="preserve">ципальном конкурсе </w:t>
      </w:r>
      <w:bookmarkStart w:id="0" w:name="_GoBack"/>
      <w:bookmarkEnd w:id="0"/>
      <w:r w:rsidR="009E5DEF">
        <w:t xml:space="preserve">для </w:t>
      </w:r>
      <w:r w:rsidR="00CD7F3E" w:rsidRPr="00875398">
        <w:t>молодых педагогов «Педагогический старт»</w:t>
      </w:r>
      <w:r w:rsidR="002B37E6" w:rsidRPr="00875398">
        <w:t xml:space="preserve">, который проходил </w:t>
      </w:r>
      <w:r w:rsidR="009E5DEF">
        <w:t>в 2021/2022 уче</w:t>
      </w:r>
      <w:r w:rsidR="002D166A" w:rsidRPr="00875398">
        <w:t>бном году.</w:t>
      </w:r>
      <w:r w:rsidR="002B37E6" w:rsidRPr="00875398">
        <w:t xml:space="preserve"> </w:t>
      </w:r>
      <w:r w:rsidR="009E5DEF">
        <w:t xml:space="preserve">Конкурс был организован </w:t>
      </w:r>
      <w:proofErr w:type="gramStart"/>
      <w:r w:rsidR="009E5DEF">
        <w:t>МАОУ</w:t>
      </w:r>
      <w:proofErr w:type="gramEnd"/>
      <w:r w:rsidR="009E5DEF">
        <w:t xml:space="preserve"> ЗАТО Северск «Ресурсный центр образования». </w:t>
      </w:r>
      <w:r w:rsidR="002B37E6" w:rsidRPr="00875398">
        <w:t xml:space="preserve">В ходе конкурса нужно </w:t>
      </w:r>
      <w:r w:rsidR="00CE30D4" w:rsidRPr="00875398">
        <w:t xml:space="preserve">было </w:t>
      </w:r>
      <w:r w:rsidR="002B37E6" w:rsidRPr="00875398">
        <w:t xml:space="preserve">подготовить </w:t>
      </w:r>
      <w:proofErr w:type="spellStart"/>
      <w:r w:rsidR="002B37E6" w:rsidRPr="00875398">
        <w:t>видео</w:t>
      </w:r>
      <w:r w:rsidR="00C71CA6">
        <w:t>визитку</w:t>
      </w:r>
      <w:proofErr w:type="spellEnd"/>
      <w:r w:rsidR="002B37E6" w:rsidRPr="00875398">
        <w:t xml:space="preserve">, решить педагогический кейс и </w:t>
      </w:r>
      <w:r>
        <w:t xml:space="preserve">поучаствовать в дебатах 2.0. </w:t>
      </w:r>
      <w:r w:rsidR="00CE30D4" w:rsidRPr="00875398">
        <w:t xml:space="preserve"> </w:t>
      </w:r>
      <w:r w:rsidR="00C71CA6">
        <w:t xml:space="preserve">Конкурс был проведен в доброжелательной обстановке. </w:t>
      </w:r>
      <w:r w:rsidR="00CE30D4" w:rsidRPr="00875398">
        <w:t>Именно такие конкурсы</w:t>
      </w:r>
      <w:r w:rsidR="002D166A" w:rsidRPr="00875398">
        <w:t xml:space="preserve"> </w:t>
      </w:r>
      <w:r w:rsidR="00CE30D4" w:rsidRPr="00875398">
        <w:t>позволяют расти и развиваться профессионально</w:t>
      </w:r>
      <w:r w:rsidR="00746B6A" w:rsidRPr="00875398">
        <w:t xml:space="preserve"> и </w:t>
      </w:r>
      <w:r w:rsidR="00CE30D4" w:rsidRPr="00875398">
        <w:t xml:space="preserve">повышают престиж педагогической профессии в системе образования. </w:t>
      </w:r>
    </w:p>
    <w:p w:rsidR="002D166A" w:rsidRPr="00875398" w:rsidRDefault="002D166A" w:rsidP="00C71CA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75398">
        <w:t xml:space="preserve">Результаты участия в профессиональных конкурсах развивают творческие способности молодых </w:t>
      </w:r>
      <w:r w:rsidRPr="00875398">
        <w:t xml:space="preserve"> </w:t>
      </w:r>
      <w:r w:rsidRPr="00875398">
        <w:t xml:space="preserve"> педагогов, являясь не только формой соревнования в профессиональном мастерстве и способом продемонстрировать свои способности в достижении качественного результата, но и условием обнаружения собственных затруднений, дефицита профессионализма, что, в свою очередь, служит стимулом формирования потребности в профессиональном совершенствовании. </w:t>
      </w:r>
    </w:p>
    <w:p w:rsidR="002D166A" w:rsidRPr="00875398" w:rsidRDefault="002D166A" w:rsidP="00146C60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2D166A" w:rsidRPr="0087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B42FC"/>
    <w:multiLevelType w:val="multilevel"/>
    <w:tmpl w:val="FE28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BC5A10"/>
    <w:multiLevelType w:val="multilevel"/>
    <w:tmpl w:val="B5DC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09"/>
    <w:rsid w:val="00067C7A"/>
    <w:rsid w:val="0011174C"/>
    <w:rsid w:val="00146C60"/>
    <w:rsid w:val="001C5988"/>
    <w:rsid w:val="002438E0"/>
    <w:rsid w:val="002B37E6"/>
    <w:rsid w:val="002B3C1F"/>
    <w:rsid w:val="002C547B"/>
    <w:rsid w:val="002D166A"/>
    <w:rsid w:val="00374723"/>
    <w:rsid w:val="00395551"/>
    <w:rsid w:val="003F6EFB"/>
    <w:rsid w:val="00425F2D"/>
    <w:rsid w:val="0044250F"/>
    <w:rsid w:val="004B00EA"/>
    <w:rsid w:val="005053DB"/>
    <w:rsid w:val="00540E97"/>
    <w:rsid w:val="005902E9"/>
    <w:rsid w:val="005E304A"/>
    <w:rsid w:val="006C65A0"/>
    <w:rsid w:val="00724D65"/>
    <w:rsid w:val="00746B6A"/>
    <w:rsid w:val="00764D5C"/>
    <w:rsid w:val="00805A09"/>
    <w:rsid w:val="00806BD2"/>
    <w:rsid w:val="008220A9"/>
    <w:rsid w:val="00875398"/>
    <w:rsid w:val="00882AF0"/>
    <w:rsid w:val="00885BA4"/>
    <w:rsid w:val="008F68A6"/>
    <w:rsid w:val="00967446"/>
    <w:rsid w:val="009E5DEF"/>
    <w:rsid w:val="00A30D3E"/>
    <w:rsid w:val="00AD501A"/>
    <w:rsid w:val="00B03755"/>
    <w:rsid w:val="00B46BC6"/>
    <w:rsid w:val="00B900B7"/>
    <w:rsid w:val="00BD303C"/>
    <w:rsid w:val="00C23AC4"/>
    <w:rsid w:val="00C458DB"/>
    <w:rsid w:val="00C71CA6"/>
    <w:rsid w:val="00CD7F3E"/>
    <w:rsid w:val="00CE30D4"/>
    <w:rsid w:val="00D65633"/>
    <w:rsid w:val="00DC0F28"/>
    <w:rsid w:val="00DC7664"/>
    <w:rsid w:val="00DF1667"/>
    <w:rsid w:val="00E12FF4"/>
    <w:rsid w:val="00EC705E"/>
    <w:rsid w:val="00ED51FA"/>
    <w:rsid w:val="00F7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1E66"/>
  <w15:docId w15:val="{F6AE86D3-E575-4B58-941F-A1066F13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47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747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4765F-023D-49EC-93EA-55DF37C0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User78</cp:lastModifiedBy>
  <cp:revision>9</cp:revision>
  <dcterms:created xsi:type="dcterms:W3CDTF">2022-05-05T08:28:00Z</dcterms:created>
  <dcterms:modified xsi:type="dcterms:W3CDTF">2022-06-09T07:31:00Z</dcterms:modified>
</cp:coreProperties>
</file>